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8E" w:rsidRDefault="00D14628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  <w:sz w:val="28"/>
        </w:rPr>
      </w:pP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>Name: ______________</w:t>
      </w:r>
      <w:r w:rsidR="001210E5">
        <w:rPr>
          <w:rFonts w:ascii="Century Gothic" w:hAnsi="Century Gothic"/>
          <w:sz w:val="28"/>
        </w:rPr>
        <w:t>____</w:t>
      </w:r>
      <w:r>
        <w:rPr>
          <w:rFonts w:ascii="Century Gothic" w:hAnsi="Century Gothic"/>
          <w:sz w:val="28"/>
        </w:rPr>
        <w:t>____</w:t>
      </w:r>
      <w:r w:rsidR="007D50BD">
        <w:rPr>
          <w:rFonts w:ascii="Century Gothic" w:hAnsi="Century Gothic"/>
          <w:sz w:val="28"/>
        </w:rPr>
        <w:t>__</w:t>
      </w:r>
      <w:r w:rsidR="001210E5">
        <w:rPr>
          <w:rFonts w:ascii="Century Gothic" w:hAnsi="Century Gothic"/>
          <w:sz w:val="28"/>
        </w:rPr>
        <w:t xml:space="preserve">______        </w:t>
      </w:r>
      <w:r>
        <w:rPr>
          <w:rFonts w:ascii="Century Gothic" w:hAnsi="Century Gothic"/>
          <w:sz w:val="28"/>
        </w:rPr>
        <w:t xml:space="preserve">  </w:t>
      </w:r>
      <w:r>
        <w:rPr>
          <w:rFonts w:ascii="Century Gothic" w:hAnsi="Century Gothic"/>
          <w:b/>
          <w:sz w:val="36"/>
        </w:rPr>
        <w:t>FIRST GRADE HOMEWORK</w:t>
      </w:r>
      <w:r w:rsidR="001210E5">
        <w:rPr>
          <w:rFonts w:ascii="Century Gothic" w:hAnsi="Century Gothic"/>
          <w:b/>
          <w:sz w:val="28"/>
        </w:rPr>
        <w:t xml:space="preserve">       </w:t>
      </w:r>
      <w:r w:rsidR="005F2891">
        <w:rPr>
          <w:rFonts w:ascii="Century Gothic" w:hAnsi="Century Gothic"/>
          <w:b/>
          <w:sz w:val="28"/>
        </w:rPr>
        <w:t xml:space="preserve"> </w:t>
      </w:r>
      <w:r w:rsidR="00B9613F">
        <w:rPr>
          <w:rFonts w:ascii="Century Gothic" w:hAnsi="Century Gothic"/>
        </w:rPr>
        <w:t>Jan</w:t>
      </w:r>
      <w:r w:rsidR="001210E5">
        <w:rPr>
          <w:rFonts w:ascii="Century Gothic" w:hAnsi="Century Gothic"/>
        </w:rPr>
        <w:t xml:space="preserve">uary </w:t>
      </w:r>
      <w:r w:rsidR="005E4BD0">
        <w:rPr>
          <w:rFonts w:ascii="Century Gothic" w:hAnsi="Century Gothic"/>
        </w:rPr>
        <w:t>8</w:t>
      </w:r>
      <w:r w:rsidR="00584D15">
        <w:rPr>
          <w:rFonts w:ascii="Century Gothic" w:hAnsi="Century Gothic"/>
        </w:rPr>
        <w:t xml:space="preserve"> </w:t>
      </w:r>
      <w:r w:rsidR="00B9613F">
        <w:rPr>
          <w:rFonts w:ascii="Century Gothic" w:hAnsi="Century Gothic"/>
        </w:rPr>
        <w:t>–</w:t>
      </w:r>
      <w:r w:rsidR="00584D15">
        <w:rPr>
          <w:rFonts w:ascii="Century Gothic" w:hAnsi="Century Gothic"/>
        </w:rPr>
        <w:t xml:space="preserve"> </w:t>
      </w:r>
      <w:r w:rsidR="005E4BD0">
        <w:rPr>
          <w:rFonts w:ascii="Century Gothic" w:hAnsi="Century Gothic"/>
        </w:rPr>
        <w:t>12</w:t>
      </w:r>
      <w:r w:rsidR="001210E5">
        <w:rPr>
          <w:rFonts w:ascii="Century Gothic" w:hAnsi="Century Gothic"/>
        </w:rPr>
        <w:t xml:space="preserve">    </w:t>
      </w:r>
      <w:r w:rsidR="00C11F4A">
        <w:rPr>
          <w:rFonts w:ascii="Century Gothic" w:hAnsi="Century Gothic"/>
        </w:rPr>
        <w:t xml:space="preserve">    </w:t>
      </w:r>
      <w:r w:rsidR="007D50BD">
        <w:rPr>
          <w:rFonts w:ascii="Century Gothic" w:hAnsi="Century Gothic"/>
        </w:rPr>
        <w:t xml:space="preserve">  </w:t>
      </w:r>
      <w:r w:rsidR="006C2740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#___</w:t>
      </w:r>
      <w:r w:rsidR="007D50BD">
        <w:rPr>
          <w:rFonts w:ascii="Century Gothic" w:hAnsi="Century Gothic"/>
        </w:rPr>
        <w:t>_</w:t>
      </w:r>
      <w:r>
        <w:rPr>
          <w:rFonts w:ascii="Century Gothic" w:hAnsi="Century Gothic"/>
        </w:rPr>
        <w:t>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D14628" w:rsidRDefault="00682FBE" w:rsidP="00682FBE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 xml:space="preserve">                                                             </w:t>
      </w:r>
    </w:p>
    <w:p w:rsidR="0036349B" w:rsidRPr="00D76138" w:rsidRDefault="00CC7007" w:rsidP="00682FBE">
      <w:pPr>
        <w:rPr>
          <w:rFonts w:ascii="Century Gothic" w:hAnsi="Century Gothic"/>
          <w:b/>
        </w:rPr>
      </w:pPr>
      <w:r>
        <w:rPr>
          <w:rFonts w:ascii="AR CHRISTY" w:hAnsi="AR CHRISTY"/>
          <w:b/>
          <w:bCs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-396816</wp:posOffset>
                </wp:positionH>
                <wp:positionV relativeFrom="paragraph">
                  <wp:posOffset>198360</wp:posOffset>
                </wp:positionV>
                <wp:extent cx="388189" cy="5650002"/>
                <wp:effectExtent l="0" t="0" r="12065" b="27305"/>
                <wp:wrapNone/>
                <wp:docPr id="1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189" cy="5650002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Pr="00CC7007" w:rsidRDefault="00CC7007" w:rsidP="00D14628">
                            <w:pPr>
                              <w:rPr>
                                <w:b/>
                              </w:rPr>
                            </w:pPr>
                            <w:r w:rsidRPr="00CC7007">
                              <w:rPr>
                                <w:rFonts w:ascii="Informal Roman" w:hAnsi="Informal Roman"/>
                                <w:b/>
                              </w:rPr>
                              <w:t>**</w:t>
                            </w:r>
                            <w:proofErr w:type="gramStart"/>
                            <w:r w:rsidRPr="00CC7007">
                              <w:rPr>
                                <w:rFonts w:ascii="Informal Roman" w:hAnsi="Informal Roman"/>
                                <w:b/>
                              </w:rPr>
                              <w:t xml:space="preserve">* </w:t>
                            </w:r>
                            <w:r>
                              <w:rPr>
                                <w:rFonts w:ascii="Informal Roman" w:hAnsi="Informal Roman"/>
                                <w:b/>
                              </w:rPr>
                              <w:t xml:space="preserve"> </w:t>
                            </w:r>
                            <w:r w:rsidRPr="00CC7007">
                              <w:rPr>
                                <w:rFonts w:ascii="Comic Sans MS" w:hAnsi="Comic Sans MS"/>
                                <w:b/>
                              </w:rPr>
                              <w:t>KEEP</w:t>
                            </w:r>
                            <w:proofErr w:type="gramEnd"/>
                            <w:r w:rsidRPr="00CC7007">
                              <w:rPr>
                                <w:rFonts w:ascii="Comic Sans MS" w:hAnsi="Comic Sans MS"/>
                                <w:b/>
                              </w:rPr>
                              <w:t xml:space="preserve"> THIS PAG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E IN THE HOMEWORK FOLDER AT ALL</w:t>
                            </w:r>
                            <w:r w:rsidRPr="00CC7007">
                              <w:rPr>
                                <w:rFonts w:ascii="Comic Sans MS" w:hAnsi="Comic Sans MS"/>
                                <w:b/>
                              </w:rPr>
                              <w:t>TIMES.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***</w:t>
                            </w:r>
                            <w:r w:rsidRPr="00CC7007">
                              <w:rPr>
                                <w:rFonts w:ascii="Comic Sans MS" w:hAnsi="Comic Sans MS"/>
                                <w:b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31.25pt;margin-top:15.6pt;width:30.55pt;height:444.9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" filled="f" strokecolor="white" strokeweight="0">
                <v:textbox style="layout-flow:vertical;mso-layout-flow-alt:bottom-to-top">
                  <w:txbxContent>
                    <w:p w:rsidR="00D14628" w:rsidRPr="00CC7007" w:rsidRDefault="00CC7007" w:rsidP="00D14628">
                      <w:pPr>
                        <w:rPr>
                          <w:b/>
                        </w:rPr>
                      </w:pPr>
                      <w:r w:rsidRPr="00CC7007">
                        <w:rPr>
                          <w:rFonts w:ascii="Informal Roman" w:hAnsi="Informal Roman"/>
                          <w:b/>
                        </w:rPr>
                        <w:t>**</w:t>
                      </w:r>
                      <w:proofErr w:type="gramStart"/>
                      <w:r w:rsidRPr="00CC7007">
                        <w:rPr>
                          <w:rFonts w:ascii="Informal Roman" w:hAnsi="Informal Roman"/>
                          <w:b/>
                        </w:rPr>
                        <w:t xml:space="preserve">* </w:t>
                      </w:r>
                      <w:r>
                        <w:rPr>
                          <w:rFonts w:ascii="Informal Roman" w:hAnsi="Informal Roman"/>
                          <w:b/>
                        </w:rPr>
                        <w:t xml:space="preserve"> </w:t>
                      </w:r>
                      <w:r w:rsidRPr="00CC7007">
                        <w:rPr>
                          <w:rFonts w:ascii="Comic Sans MS" w:hAnsi="Comic Sans MS"/>
                          <w:b/>
                        </w:rPr>
                        <w:t>KEEP</w:t>
                      </w:r>
                      <w:proofErr w:type="gramEnd"/>
                      <w:r w:rsidRPr="00CC7007">
                        <w:rPr>
                          <w:rFonts w:ascii="Comic Sans MS" w:hAnsi="Comic Sans MS"/>
                          <w:b/>
                        </w:rPr>
                        <w:t xml:space="preserve"> THIS PAG</w:t>
                      </w:r>
                      <w:r>
                        <w:rPr>
                          <w:rFonts w:ascii="Comic Sans MS" w:hAnsi="Comic Sans MS"/>
                          <w:b/>
                        </w:rPr>
                        <w:t>E IN THE HOMEWORK FOLDER AT ALL</w:t>
                      </w:r>
                      <w:r w:rsidRPr="00CC7007">
                        <w:rPr>
                          <w:rFonts w:ascii="Comic Sans MS" w:hAnsi="Comic Sans MS"/>
                          <w:b/>
                        </w:rPr>
                        <w:t>TIMES.</w:t>
                      </w:r>
                      <w:r>
                        <w:rPr>
                          <w:rFonts w:ascii="Comic Sans MS" w:hAnsi="Comic Sans MS"/>
                          <w:b/>
                        </w:rPr>
                        <w:t xml:space="preserve"> ***</w:t>
                      </w:r>
                      <w:r w:rsidRPr="00CC7007">
                        <w:rPr>
                          <w:rFonts w:ascii="Comic Sans MS" w:hAnsi="Comic Sans MS"/>
                          <w:b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4F5C8905" wp14:editId="2C0173B6">
                <wp:simplePos x="0" y="0"/>
                <wp:positionH relativeFrom="column">
                  <wp:posOffset>9005618</wp:posOffset>
                </wp:positionH>
                <wp:positionV relativeFrom="paragraph">
                  <wp:posOffset>198396</wp:posOffset>
                </wp:positionV>
                <wp:extent cx="429164" cy="5814204"/>
                <wp:effectExtent l="0" t="0" r="28575" b="1524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164" cy="5814204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Pr="00CC7007" w:rsidRDefault="00CC7007" w:rsidP="00D14628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*** </w:t>
                            </w:r>
                            <w:r w:rsidR="00D14628" w:rsidRPr="00CC7007">
                              <w:rPr>
                                <w:rFonts w:ascii="Comic Sans MS" w:hAnsi="Comic Sans MS"/>
                                <w:b/>
                              </w:rPr>
                              <w:t>KEEP THIS PAG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E IN THE HOMEWORK FOLDER AT ALLTIMES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b/>
                              </w:rPr>
                              <w:t>.</w:t>
                            </w:r>
                            <w:r w:rsidR="00D14628" w:rsidRPr="00CC7007">
                              <w:rPr>
                                <w:rFonts w:ascii="Comic Sans MS" w:hAnsi="Comic Sans MS"/>
                                <w:b/>
                              </w:rPr>
                              <w:t>*</w:t>
                            </w:r>
                            <w:proofErr w:type="gramEnd"/>
                            <w:r w:rsidR="00D14628" w:rsidRPr="00CC7007">
                              <w:rPr>
                                <w:rFonts w:ascii="Comic Sans MS" w:hAnsi="Comic Sans MS"/>
                                <w:b/>
                              </w:rPr>
                              <w:t>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margin-left:709.1pt;margin-top:15.6pt;width:33.8pt;height:457.8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" filled="f" strokecolor="white" strokeweight="0">
                <v:textbox style="layout-flow:vertical">
                  <w:txbxContent>
                    <w:p w:rsidR="00D14628" w:rsidRPr="00CC7007" w:rsidRDefault="00CC7007" w:rsidP="00D14628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*** </w:t>
                      </w:r>
                      <w:r w:rsidR="00D14628" w:rsidRPr="00CC7007">
                        <w:rPr>
                          <w:rFonts w:ascii="Comic Sans MS" w:hAnsi="Comic Sans MS"/>
                          <w:b/>
                        </w:rPr>
                        <w:t>KEEP THIS PAG</w:t>
                      </w:r>
                      <w:r>
                        <w:rPr>
                          <w:rFonts w:ascii="Comic Sans MS" w:hAnsi="Comic Sans MS"/>
                          <w:b/>
                        </w:rPr>
                        <w:t>E IN THE HOMEWORK FOLDER AT ALLTIMES</w:t>
                      </w:r>
                      <w:proofErr w:type="gramStart"/>
                      <w:r>
                        <w:rPr>
                          <w:rFonts w:ascii="Comic Sans MS" w:hAnsi="Comic Sans MS"/>
                          <w:b/>
                        </w:rPr>
                        <w:t>.</w:t>
                      </w:r>
                      <w:r w:rsidR="00D14628" w:rsidRPr="00CC7007">
                        <w:rPr>
                          <w:rFonts w:ascii="Comic Sans MS" w:hAnsi="Comic Sans MS"/>
                          <w:b/>
                        </w:rPr>
                        <w:t>*</w:t>
                      </w:r>
                      <w:proofErr w:type="gramEnd"/>
                      <w:r w:rsidR="00D14628" w:rsidRPr="00CC7007">
                        <w:rPr>
                          <w:rFonts w:ascii="Comic Sans MS" w:hAnsi="Comic Sans MS"/>
                          <w:b/>
                        </w:rPr>
                        <w:t>**</w:t>
                      </w:r>
                    </w:p>
                  </w:txbxContent>
                </v:textbox>
              </v:shape>
            </w:pict>
          </mc:Fallback>
        </mc:AlternateContent>
      </w:r>
      <w:r w:rsidR="00682FBE">
        <w:rPr>
          <w:rFonts w:ascii="Century Gothic" w:hAnsi="Century Gothic"/>
          <w:b/>
          <w:noProof/>
        </w:rPr>
        <w:t xml:space="preserve">                                                             </w:t>
      </w:r>
      <w:r w:rsidR="00B9613F">
        <w:rPr>
          <w:rFonts w:ascii="Century Gothic" w:hAnsi="Century Gothic"/>
          <w:b/>
          <w:noProof/>
        </w:rPr>
        <w:t>Science</w:t>
      </w:r>
      <w:r w:rsidR="0036349B" w:rsidRPr="00D76138">
        <w:rPr>
          <w:rFonts w:ascii="Century Gothic" w:hAnsi="Century Gothic"/>
          <w:b/>
          <w:bCs/>
        </w:rPr>
        <w:t xml:space="preserve"> </w:t>
      </w:r>
      <w:r w:rsidR="008324BF">
        <w:rPr>
          <w:rFonts w:ascii="Century Gothic" w:hAnsi="Century Gothic"/>
          <w:b/>
          <w:bCs/>
        </w:rPr>
        <w:t xml:space="preserve">                          </w:t>
      </w:r>
      <w:r w:rsidR="00550BDB">
        <w:rPr>
          <w:rFonts w:ascii="Century Gothic" w:hAnsi="Century Gothic"/>
          <w:b/>
        </w:rPr>
        <w:t>Grammar</w:t>
      </w:r>
      <w:r w:rsidR="00C11F4A">
        <w:rPr>
          <w:rFonts w:ascii="Century Gothic" w:hAnsi="Century Gothic"/>
          <w:b/>
        </w:rPr>
        <w:t xml:space="preserve"> </w:t>
      </w:r>
      <w:r w:rsidR="00C35687">
        <w:rPr>
          <w:rFonts w:ascii="Century Gothic" w:hAnsi="Century Gothic"/>
          <w:b/>
        </w:rPr>
        <w:t xml:space="preserve">       </w:t>
      </w:r>
      <w:r w:rsidR="00C11F4A">
        <w:rPr>
          <w:rFonts w:ascii="Century Gothic" w:hAnsi="Century Gothic"/>
          <w:b/>
        </w:rPr>
        <w:t xml:space="preserve"> </w:t>
      </w:r>
      <w:r w:rsidR="0036349B" w:rsidRPr="00D76138">
        <w:rPr>
          <w:rFonts w:ascii="Century Gothic" w:hAnsi="Century Gothic"/>
          <w:b/>
        </w:rPr>
        <w:t xml:space="preserve">     </w:t>
      </w:r>
      <w:r w:rsidR="00636E89" w:rsidRPr="00D76138">
        <w:rPr>
          <w:rFonts w:ascii="Century Gothic" w:hAnsi="Century Gothic"/>
          <w:b/>
        </w:rPr>
        <w:t xml:space="preserve">  </w:t>
      </w:r>
      <w:r w:rsidR="008324BF">
        <w:rPr>
          <w:rFonts w:ascii="Century Gothic" w:hAnsi="Century Gothic"/>
          <w:b/>
        </w:rPr>
        <w:t xml:space="preserve">     </w:t>
      </w:r>
      <w:r w:rsidR="00636E89" w:rsidRPr="00D76138">
        <w:rPr>
          <w:rFonts w:ascii="Century Gothic" w:hAnsi="Century Gothic"/>
          <w:b/>
        </w:rPr>
        <w:t xml:space="preserve">     </w:t>
      </w:r>
      <w:r w:rsidR="0036349B" w:rsidRPr="00D76138">
        <w:rPr>
          <w:rFonts w:ascii="Century Gothic" w:hAnsi="Century Gothic"/>
          <w:b/>
        </w:rPr>
        <w:t xml:space="preserve">                </w:t>
      </w:r>
      <w:r w:rsidR="00D526B5">
        <w:rPr>
          <w:rFonts w:ascii="Century Gothic" w:hAnsi="Century Gothic"/>
          <w:b/>
        </w:rPr>
        <w:t xml:space="preserve">   </w:t>
      </w:r>
      <w:r w:rsidR="0036349B" w:rsidRPr="00D76138">
        <w:rPr>
          <w:rFonts w:ascii="Century Gothic" w:hAnsi="Century Gothic"/>
          <w:b/>
        </w:rPr>
        <w:t xml:space="preserve"> </w:t>
      </w:r>
      <w:r w:rsidR="008324BF">
        <w:rPr>
          <w:rFonts w:ascii="Century Gothic" w:hAnsi="Century Gothic"/>
          <w:b/>
        </w:rPr>
        <w:t xml:space="preserve"> </w:t>
      </w:r>
      <w:r w:rsidR="0036349B" w:rsidRPr="00D76138">
        <w:rPr>
          <w:rFonts w:ascii="Century Gothic" w:hAnsi="Century Gothic"/>
          <w:b/>
        </w:rPr>
        <w:t xml:space="preserve">  Reading     </w:t>
      </w:r>
      <w:r w:rsidR="00A24AC1" w:rsidRPr="00D76138">
        <w:rPr>
          <w:rFonts w:ascii="Century Gothic" w:hAnsi="Century Gothic"/>
          <w:b/>
        </w:rPr>
        <w:t xml:space="preserve"> </w:t>
      </w:r>
      <w:r w:rsidR="00C35687">
        <w:rPr>
          <w:rFonts w:ascii="Century Gothic" w:hAnsi="Century Gothic"/>
          <w:b/>
        </w:rPr>
        <w:t xml:space="preserve">  </w:t>
      </w:r>
      <w:r w:rsidR="00A24AC1" w:rsidRPr="00D76138">
        <w:rPr>
          <w:rFonts w:ascii="Century Gothic" w:hAnsi="Century Gothic"/>
          <w:b/>
        </w:rPr>
        <w:t xml:space="preserve">  </w:t>
      </w:r>
      <w:r w:rsidR="0036349B" w:rsidRPr="00D76138">
        <w:rPr>
          <w:rFonts w:ascii="Century Gothic" w:hAnsi="Century Gothic"/>
          <w:b/>
        </w:rPr>
        <w:t xml:space="preserve">     Math</w:t>
      </w:r>
    </w:p>
    <w:tbl>
      <w:tblPr>
        <w:tblpPr w:leftFromText="180" w:rightFromText="180" w:vertAnchor="text" w:horzAnchor="margin" w:tblpXSpec="right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450"/>
        <w:gridCol w:w="5647"/>
        <w:gridCol w:w="2723"/>
        <w:gridCol w:w="877"/>
      </w:tblGrid>
      <w:tr w:rsidR="004851AB" w:rsidRPr="00A21243" w:rsidTr="00B9613F">
        <w:trPr>
          <w:cantSplit/>
          <w:trHeight w:val="710"/>
        </w:trPr>
        <w:tc>
          <w:tcPr>
            <w:tcW w:w="1728" w:type="dxa"/>
          </w:tcPr>
          <w:p w:rsidR="004851AB" w:rsidRDefault="004851AB" w:rsidP="004851AB">
            <w:pPr>
              <w:pStyle w:val="Heading4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Monday</w:t>
            </w:r>
          </w:p>
          <w:p w:rsidR="004851AB" w:rsidRDefault="004851AB" w:rsidP="004851AB">
            <w:pPr>
              <w:rPr>
                <w:rFonts w:ascii="Century Gothic" w:hAnsi="Century Gothic"/>
                <w:b/>
              </w:rPr>
            </w:pPr>
          </w:p>
          <w:p w:rsidR="004851AB" w:rsidRPr="00F70442" w:rsidRDefault="004851AB" w:rsidP="004851AB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4851AB" w:rsidRPr="00A21243" w:rsidRDefault="004851AB" w:rsidP="004851AB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X___________</w:t>
            </w:r>
          </w:p>
          <w:p w:rsidR="004851AB" w:rsidRPr="00A21243" w:rsidRDefault="004851AB" w:rsidP="004851AB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450" w:type="dxa"/>
            <w:vMerge w:val="restart"/>
            <w:textDirection w:val="btLr"/>
          </w:tcPr>
          <w:p w:rsidR="004851AB" w:rsidRDefault="00037C8D" w:rsidP="00C33D9C">
            <w:pPr>
              <w:ind w:left="113" w:right="113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            </w:t>
            </w:r>
            <w:r w:rsidR="004851AB">
              <w:rPr>
                <w:rFonts w:ascii="Century Gothic" w:hAnsi="Century Gothic"/>
                <w:sz w:val="20"/>
              </w:rPr>
              <w:t xml:space="preserve">Complete the back of this page by </w:t>
            </w:r>
            <w:r w:rsidR="00C33D9C">
              <w:rPr>
                <w:rFonts w:ascii="Century Gothic" w:hAnsi="Century Gothic"/>
                <w:sz w:val="20"/>
              </w:rPr>
              <w:t>Friday</w:t>
            </w:r>
            <w:r w:rsidR="004851AB">
              <w:rPr>
                <w:rFonts w:ascii="Century Gothic" w:hAnsi="Century Gothic"/>
                <w:sz w:val="20"/>
              </w:rPr>
              <w:t>.</w:t>
            </w:r>
          </w:p>
        </w:tc>
        <w:tc>
          <w:tcPr>
            <w:tcW w:w="5647" w:type="dxa"/>
          </w:tcPr>
          <w:p w:rsidR="00C5586A" w:rsidRPr="00E24752" w:rsidRDefault="00C5586A" w:rsidP="00C5586A">
            <w:pPr>
              <w:pStyle w:val="BodyText"/>
              <w:rPr>
                <w:rFonts w:ascii="Century Gothic" w:hAnsi="Century Gothic"/>
                <w:szCs w:val="20"/>
              </w:rPr>
            </w:pPr>
            <w:r w:rsidRPr="00E24752">
              <w:rPr>
                <w:rFonts w:ascii="Century Gothic" w:hAnsi="Century Gothic"/>
                <w:szCs w:val="20"/>
              </w:rPr>
              <w:t>Circle the correct meaning of each underlined word.</w:t>
            </w:r>
          </w:p>
          <w:p w:rsidR="00C5586A" w:rsidRPr="00E24752" w:rsidRDefault="00C5586A" w:rsidP="00C5586A">
            <w:pPr>
              <w:pStyle w:val="BodyText"/>
              <w:rPr>
                <w:rFonts w:ascii="Century Gothic" w:hAnsi="Century Gothic"/>
                <w:b w:val="0"/>
                <w:szCs w:val="20"/>
              </w:rPr>
            </w:pPr>
            <w:r w:rsidRPr="00E24752">
              <w:rPr>
                <w:rFonts w:ascii="Century Gothic" w:hAnsi="Century Gothic"/>
                <w:b w:val="0"/>
                <w:szCs w:val="20"/>
              </w:rPr>
              <w:t xml:space="preserve">1.  Do you </w:t>
            </w:r>
            <w:r w:rsidRPr="00E24752">
              <w:rPr>
                <w:rFonts w:ascii="Century Gothic" w:hAnsi="Century Gothic"/>
                <w:b w:val="0"/>
                <w:szCs w:val="20"/>
                <w:u w:val="single"/>
              </w:rPr>
              <w:t>spring</w:t>
            </w:r>
            <w:r w:rsidRPr="00E24752">
              <w:rPr>
                <w:rFonts w:ascii="Century Gothic" w:hAnsi="Century Gothic"/>
                <w:b w:val="0"/>
                <w:szCs w:val="20"/>
              </w:rPr>
              <w:t xml:space="preserve"> out of bed </w:t>
            </w:r>
            <w:r w:rsidR="00F62827">
              <w:rPr>
                <w:rFonts w:ascii="Century Gothic" w:hAnsi="Century Gothic"/>
                <w:b w:val="0"/>
                <w:szCs w:val="20"/>
              </w:rPr>
              <w:t>every morning</w:t>
            </w:r>
            <w:r w:rsidRPr="00F62827">
              <w:rPr>
                <w:rFonts w:ascii="AbcPrint" w:hAnsi="AbcPrint"/>
                <w:b w:val="0"/>
                <w:szCs w:val="20"/>
              </w:rPr>
              <w:t>?</w:t>
            </w:r>
          </w:p>
          <w:p w:rsidR="00C5586A" w:rsidRDefault="00C5586A" w:rsidP="00C5586A">
            <w:pPr>
              <w:ind w:right="-360"/>
              <w:rPr>
                <w:rFonts w:ascii="Century Gothic" w:hAnsi="Century Gothic"/>
                <w:sz w:val="20"/>
                <w:szCs w:val="20"/>
              </w:rPr>
            </w:pPr>
            <w:r w:rsidRPr="00E24752">
              <w:rPr>
                <w:rFonts w:ascii="Century Gothic" w:hAnsi="Century Gothic"/>
                <w:sz w:val="20"/>
                <w:szCs w:val="20"/>
              </w:rPr>
              <w:t xml:space="preserve">   a)  a season  </w:t>
            </w:r>
            <w:r w:rsidR="00EC7A2C">
              <w:rPr>
                <w:rFonts w:ascii="Century Gothic" w:hAnsi="Century Gothic"/>
                <w:sz w:val="20"/>
                <w:szCs w:val="20"/>
              </w:rPr>
              <w:t xml:space="preserve">               </w:t>
            </w:r>
            <w:r w:rsidRPr="00E24752">
              <w:rPr>
                <w:rFonts w:ascii="Century Gothic" w:hAnsi="Century Gothic"/>
                <w:sz w:val="20"/>
                <w:szCs w:val="20"/>
              </w:rPr>
              <w:t>b)  to leap</w:t>
            </w:r>
          </w:p>
          <w:p w:rsidR="00EC7A2C" w:rsidRPr="00627A60" w:rsidRDefault="00EC7A2C" w:rsidP="00C5586A">
            <w:pPr>
              <w:ind w:right="-360"/>
              <w:rPr>
                <w:rFonts w:ascii="Century Gothic" w:hAnsi="Century Gothic"/>
                <w:sz w:val="10"/>
                <w:szCs w:val="10"/>
              </w:rPr>
            </w:pPr>
          </w:p>
          <w:p w:rsidR="00E24752" w:rsidRDefault="00E24752" w:rsidP="00C5586A">
            <w:pPr>
              <w:ind w:right="-36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2.  </w:t>
            </w:r>
            <w:r w:rsidR="00EC7A2C">
              <w:rPr>
                <w:rFonts w:ascii="Century Gothic" w:hAnsi="Century Gothic"/>
                <w:sz w:val="20"/>
                <w:szCs w:val="20"/>
              </w:rPr>
              <w:t xml:space="preserve">Did you hear the phone </w:t>
            </w:r>
            <w:r w:rsidR="00EC7A2C" w:rsidRPr="00EC7A2C">
              <w:rPr>
                <w:rFonts w:ascii="Century Gothic" w:hAnsi="Century Gothic"/>
                <w:sz w:val="20"/>
                <w:szCs w:val="20"/>
                <w:u w:val="single"/>
              </w:rPr>
              <w:t>ring</w:t>
            </w:r>
            <w:r w:rsidR="00F62827" w:rsidRPr="00F62827">
              <w:rPr>
                <w:rFonts w:ascii="AbcPrint" w:hAnsi="AbcPrint"/>
                <w:szCs w:val="20"/>
              </w:rPr>
              <w:t>?</w:t>
            </w:r>
          </w:p>
          <w:p w:rsidR="00EC7A2C" w:rsidRPr="00C5586A" w:rsidRDefault="00EC7A2C" w:rsidP="00C5586A">
            <w:pPr>
              <w:ind w:right="-360"/>
              <w:rPr>
                <w:rFonts w:ascii="Comic Sans MS" w:hAnsi="Comic Sans MS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a) something you wear on your finger    b) a sound</w:t>
            </w:r>
          </w:p>
        </w:tc>
        <w:tc>
          <w:tcPr>
            <w:tcW w:w="2723" w:type="dxa"/>
          </w:tcPr>
          <w:p w:rsidR="008C2D80" w:rsidRDefault="008C2D80" w:rsidP="004851AB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</w:rPr>
            </w:pPr>
          </w:p>
          <w:p w:rsidR="004851AB" w:rsidRPr="00A449A3" w:rsidRDefault="008C2D80" w:rsidP="004851AB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10"/>
                <w:szCs w:val="10"/>
              </w:rPr>
            </w:pPr>
            <w:r w:rsidRPr="00765477">
              <w:rPr>
                <w:rFonts w:ascii="Century Gothic" w:hAnsi="Century Gothic"/>
                <w:szCs w:val="20"/>
              </w:rPr>
              <w:t xml:space="preserve">Read </w:t>
            </w:r>
            <w:r w:rsidRPr="008C2D80">
              <w:rPr>
                <w:rFonts w:ascii="Century Gothic" w:hAnsi="Century Gothic"/>
                <w:b/>
                <w:szCs w:val="20"/>
              </w:rPr>
              <w:t>TWO</w:t>
            </w:r>
            <w:r w:rsidR="00142A43">
              <w:rPr>
                <w:rFonts w:ascii="Century Gothic" w:hAnsi="Century Gothic"/>
                <w:szCs w:val="20"/>
              </w:rPr>
              <w:t xml:space="preserve"> </w:t>
            </w:r>
            <w:proofErr w:type="spellStart"/>
            <w:r w:rsidR="00142A43">
              <w:rPr>
                <w:rFonts w:ascii="Century Gothic" w:hAnsi="Century Gothic"/>
                <w:szCs w:val="20"/>
              </w:rPr>
              <w:t>Kidb</w:t>
            </w:r>
            <w:r w:rsidRPr="00765477">
              <w:rPr>
                <w:rFonts w:ascii="Century Gothic" w:hAnsi="Century Gothic"/>
                <w:szCs w:val="20"/>
              </w:rPr>
              <w:t>iz</w:t>
            </w:r>
            <w:proofErr w:type="spellEnd"/>
            <w:r w:rsidRPr="00765477">
              <w:rPr>
                <w:rFonts w:ascii="Century Gothic" w:hAnsi="Century Gothic"/>
                <w:szCs w:val="20"/>
              </w:rPr>
              <w:t xml:space="preserve"> article</w:t>
            </w:r>
            <w:r>
              <w:rPr>
                <w:rFonts w:ascii="Century Gothic" w:hAnsi="Century Gothic"/>
                <w:szCs w:val="20"/>
              </w:rPr>
              <w:t>s</w:t>
            </w:r>
            <w:r w:rsidRPr="00765477">
              <w:rPr>
                <w:rFonts w:ascii="Century Gothic" w:hAnsi="Century Gothic"/>
                <w:szCs w:val="20"/>
              </w:rPr>
              <w:t xml:space="preserve"> and answer the questions</w:t>
            </w:r>
            <w:r>
              <w:rPr>
                <w:rFonts w:ascii="Century Gothic" w:hAnsi="Century Gothic"/>
                <w:szCs w:val="20"/>
              </w:rPr>
              <w:t xml:space="preserve"> </w:t>
            </w:r>
            <w:r w:rsidRPr="0069631B">
              <w:rPr>
                <w:rFonts w:ascii="Century Gothic" w:hAnsi="Century Gothic"/>
                <w:szCs w:val="20"/>
              </w:rPr>
              <w:t>at 75% or higher on the first try.</w:t>
            </w:r>
          </w:p>
        </w:tc>
        <w:tc>
          <w:tcPr>
            <w:tcW w:w="877" w:type="dxa"/>
          </w:tcPr>
          <w:p w:rsidR="004851AB" w:rsidRPr="007D4A04" w:rsidRDefault="004851AB" w:rsidP="004851A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4851AB" w:rsidRPr="007D4A04" w:rsidRDefault="004851AB" w:rsidP="004851A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4851AB" w:rsidRPr="007D4A04" w:rsidRDefault="004851AB" w:rsidP="004851AB">
            <w:pPr>
              <w:jc w:val="center"/>
              <w:rPr>
                <w:rFonts w:ascii="Century Gothic" w:hAnsi="Century Gothic"/>
                <w:sz w:val="20"/>
              </w:rPr>
            </w:pPr>
            <w:r w:rsidRPr="007D4A04">
              <w:rPr>
                <w:rFonts w:ascii="Century Gothic" w:hAnsi="Century Gothic"/>
                <w:sz w:val="20"/>
              </w:rPr>
              <w:t>Lesson</w:t>
            </w:r>
          </w:p>
          <w:p w:rsidR="004851AB" w:rsidRPr="007D4A04" w:rsidRDefault="00CE3985" w:rsidP="004851A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10</w:t>
            </w:r>
            <w:r w:rsidR="004851AB" w:rsidRPr="007D4A04">
              <w:rPr>
                <w:rFonts w:ascii="Century Gothic" w:hAnsi="Century Gothic"/>
                <w:sz w:val="20"/>
              </w:rPr>
              <w:t xml:space="preserve"> </w:t>
            </w:r>
          </w:p>
        </w:tc>
      </w:tr>
      <w:tr w:rsidR="00674D76" w:rsidRPr="00A21243" w:rsidTr="00627A60">
        <w:trPr>
          <w:cantSplit/>
          <w:trHeight w:val="1364"/>
        </w:trPr>
        <w:tc>
          <w:tcPr>
            <w:tcW w:w="1728" w:type="dxa"/>
          </w:tcPr>
          <w:p w:rsidR="00674D76" w:rsidRPr="00A21243" w:rsidRDefault="00674D76" w:rsidP="00674D76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Tuesday</w:t>
            </w:r>
          </w:p>
          <w:p w:rsidR="00674D76" w:rsidRDefault="00674D76" w:rsidP="00674D76">
            <w:pPr>
              <w:rPr>
                <w:rFonts w:ascii="Century Gothic" w:hAnsi="Century Gothic"/>
                <w:b/>
              </w:rPr>
            </w:pPr>
          </w:p>
          <w:p w:rsidR="00674D76" w:rsidRDefault="00674D76" w:rsidP="00674D76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674D76" w:rsidRPr="00A21243" w:rsidRDefault="00674D76" w:rsidP="00674D76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X___________</w:t>
            </w:r>
          </w:p>
          <w:p w:rsidR="00674D76" w:rsidRPr="00A21243" w:rsidRDefault="00674D76" w:rsidP="00674D76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450" w:type="dxa"/>
            <w:vMerge/>
          </w:tcPr>
          <w:p w:rsidR="00674D76" w:rsidRPr="00A21243" w:rsidRDefault="00674D76" w:rsidP="00674D76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647" w:type="dxa"/>
          </w:tcPr>
          <w:p w:rsidR="008E16B2" w:rsidRPr="00151A93" w:rsidRDefault="008E16B2" w:rsidP="008E16B2">
            <w:pPr>
              <w:pStyle w:val="BodyText"/>
              <w:rPr>
                <w:rFonts w:ascii="Century Gothic" w:hAnsi="Century Gothic"/>
                <w:szCs w:val="20"/>
              </w:rPr>
            </w:pPr>
            <w:r w:rsidRPr="00151A93">
              <w:rPr>
                <w:rFonts w:ascii="Century Gothic" w:hAnsi="Century Gothic"/>
                <w:szCs w:val="20"/>
              </w:rPr>
              <w:t>Circle the correct meaning of each underlined word.</w:t>
            </w:r>
          </w:p>
          <w:p w:rsidR="00674D76" w:rsidRDefault="00151A93" w:rsidP="00674D76">
            <w:pPr>
              <w:rPr>
                <w:rFonts w:ascii="Century Gothic" w:hAnsi="Century Gothic"/>
                <w:sz w:val="20"/>
                <w:szCs w:val="18"/>
              </w:rPr>
            </w:pPr>
            <w:r w:rsidRPr="00151A93">
              <w:rPr>
                <w:rFonts w:ascii="Century Gothic" w:hAnsi="Century Gothic"/>
                <w:sz w:val="20"/>
                <w:szCs w:val="18"/>
              </w:rPr>
              <w:t xml:space="preserve">1. We had a </w:t>
            </w:r>
            <w:r w:rsidRPr="00151A93">
              <w:rPr>
                <w:rFonts w:ascii="Century Gothic" w:hAnsi="Century Gothic"/>
                <w:sz w:val="20"/>
                <w:szCs w:val="18"/>
                <w:u w:val="single"/>
              </w:rPr>
              <w:t xml:space="preserve">ball </w:t>
            </w:r>
            <w:r w:rsidRPr="00151A93">
              <w:rPr>
                <w:rFonts w:ascii="Century Gothic" w:hAnsi="Century Gothic"/>
                <w:sz w:val="20"/>
                <w:szCs w:val="18"/>
              </w:rPr>
              <w:t>at the 80’s dance!</w:t>
            </w:r>
          </w:p>
          <w:p w:rsidR="00151A93" w:rsidRDefault="00151A93" w:rsidP="00674D76">
            <w:pPr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 xml:space="preserve">     a) a round object       b) a fun time</w:t>
            </w:r>
          </w:p>
          <w:p w:rsidR="00151A93" w:rsidRPr="00627A60" w:rsidRDefault="00151A93" w:rsidP="00674D76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151A93" w:rsidRDefault="00151A93" w:rsidP="00674D76">
            <w:pPr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 xml:space="preserve">2.  The </w:t>
            </w:r>
            <w:r w:rsidRPr="00D908BD">
              <w:rPr>
                <w:rFonts w:ascii="Century Gothic" w:hAnsi="Century Gothic"/>
                <w:sz w:val="20"/>
                <w:szCs w:val="18"/>
                <w:u w:val="single"/>
              </w:rPr>
              <w:t>play</w:t>
            </w:r>
            <w:r>
              <w:rPr>
                <w:rFonts w:ascii="Century Gothic" w:hAnsi="Century Gothic"/>
                <w:sz w:val="20"/>
                <w:szCs w:val="18"/>
              </w:rPr>
              <w:t xml:space="preserve"> was funny, but it had a sad ending.</w:t>
            </w:r>
          </w:p>
          <w:p w:rsidR="00151A93" w:rsidRPr="00151A93" w:rsidRDefault="00151A93" w:rsidP="00674D76">
            <w:pPr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 xml:space="preserve">     a) a performance       b) to have fun</w:t>
            </w:r>
          </w:p>
        </w:tc>
        <w:tc>
          <w:tcPr>
            <w:tcW w:w="2723" w:type="dxa"/>
          </w:tcPr>
          <w:p w:rsidR="00674D76" w:rsidRDefault="00674D76" w:rsidP="00674D7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674D76" w:rsidRDefault="00674D76" w:rsidP="00674D7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Read chapter 1 of </w:t>
            </w:r>
          </w:p>
          <w:p w:rsidR="007041C4" w:rsidRDefault="00674D76" w:rsidP="00674D76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733C74">
              <w:rPr>
                <w:rFonts w:ascii="Century Gothic" w:hAnsi="Century Gothic"/>
                <w:sz w:val="20"/>
                <w:szCs w:val="20"/>
                <w:u w:val="single"/>
              </w:rPr>
              <w:t>Mr. Putter &amp; Tabby</w:t>
            </w:r>
          </w:p>
          <w:p w:rsidR="007041C4" w:rsidRDefault="00674D76" w:rsidP="00674D7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33C74">
              <w:rPr>
                <w:rFonts w:ascii="Century Gothic" w:hAnsi="Century Gothic"/>
                <w:sz w:val="20"/>
                <w:szCs w:val="20"/>
                <w:u w:val="single"/>
              </w:rPr>
              <w:t xml:space="preserve"> Pour the Tea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674D76" w:rsidRPr="00DF34D8" w:rsidRDefault="00966FDD" w:rsidP="00627A6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pages 42</w:t>
            </w:r>
            <w:r w:rsidR="00674D76">
              <w:rPr>
                <w:rFonts w:ascii="Century Gothic" w:hAnsi="Century Gothic"/>
                <w:sz w:val="20"/>
                <w:szCs w:val="20"/>
              </w:rPr>
              <w:t xml:space="preserve"> – 49.</w:t>
            </w:r>
          </w:p>
        </w:tc>
        <w:tc>
          <w:tcPr>
            <w:tcW w:w="877" w:type="dxa"/>
          </w:tcPr>
          <w:p w:rsidR="00674D76" w:rsidRPr="007D4A04" w:rsidRDefault="00674D76" w:rsidP="00674D7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74D76" w:rsidRPr="007D4A04" w:rsidRDefault="00674D76" w:rsidP="00674D7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74D76" w:rsidRPr="007D4A04" w:rsidRDefault="00674D76" w:rsidP="00674D76">
            <w:pPr>
              <w:jc w:val="center"/>
              <w:rPr>
                <w:rFonts w:ascii="Century Gothic" w:hAnsi="Century Gothic"/>
                <w:sz w:val="20"/>
              </w:rPr>
            </w:pPr>
            <w:r w:rsidRPr="007D4A04">
              <w:rPr>
                <w:rFonts w:ascii="Century Gothic" w:hAnsi="Century Gothic"/>
                <w:sz w:val="20"/>
              </w:rPr>
              <w:t>Lesson</w:t>
            </w:r>
          </w:p>
          <w:p w:rsidR="00674D76" w:rsidRPr="007D4A04" w:rsidRDefault="00CE3985" w:rsidP="00674D76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11</w:t>
            </w:r>
            <w:r w:rsidR="00674D76" w:rsidRPr="007D4A04">
              <w:rPr>
                <w:rFonts w:ascii="Century Gothic" w:hAnsi="Century Gothic"/>
                <w:sz w:val="20"/>
              </w:rPr>
              <w:t xml:space="preserve"> </w:t>
            </w:r>
          </w:p>
        </w:tc>
      </w:tr>
      <w:tr w:rsidR="00674D76" w:rsidRPr="00A21243" w:rsidTr="00B9613F">
        <w:trPr>
          <w:cantSplit/>
          <w:trHeight w:val="707"/>
        </w:trPr>
        <w:tc>
          <w:tcPr>
            <w:tcW w:w="1728" w:type="dxa"/>
          </w:tcPr>
          <w:p w:rsidR="00674D76" w:rsidRDefault="00674D76" w:rsidP="00674D76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Wednesday</w:t>
            </w:r>
          </w:p>
          <w:p w:rsidR="00CD3EF2" w:rsidRDefault="00CD3EF2" w:rsidP="00CD3EF2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627A60" w:rsidRDefault="00627A60" w:rsidP="00CD3EF2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CD3EF2" w:rsidRPr="00F70442" w:rsidRDefault="00CD3EF2" w:rsidP="00CD3EF2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674D76" w:rsidRPr="004851AB" w:rsidRDefault="00674D76" w:rsidP="00674D76">
            <w:pPr>
              <w:rPr>
                <w:rFonts w:ascii="Century Gothic" w:hAnsi="Century Gothic"/>
                <w:b/>
              </w:rPr>
            </w:pPr>
            <w:r w:rsidRPr="004851AB">
              <w:rPr>
                <w:rFonts w:ascii="Century Gothic" w:hAnsi="Century Gothic"/>
                <w:b/>
              </w:rPr>
              <w:t>X___________</w:t>
            </w:r>
          </w:p>
          <w:p w:rsidR="00674D76" w:rsidRPr="004851AB" w:rsidRDefault="00674D76" w:rsidP="00674D76">
            <w:pPr>
              <w:rPr>
                <w:rFonts w:ascii="Century Gothic" w:hAnsi="Century Gothic"/>
                <w:sz w:val="18"/>
                <w:szCs w:val="18"/>
              </w:rPr>
            </w:pPr>
            <w:r w:rsidRPr="004851AB">
              <w:rPr>
                <w:rFonts w:ascii="Century Gothic" w:hAnsi="Century Gothic"/>
                <w:b/>
                <w:sz w:val="18"/>
                <w:szCs w:val="18"/>
              </w:rPr>
              <w:t>Parent Signature</w:t>
            </w:r>
          </w:p>
        </w:tc>
        <w:tc>
          <w:tcPr>
            <w:tcW w:w="450" w:type="dxa"/>
            <w:vMerge/>
          </w:tcPr>
          <w:p w:rsidR="00674D76" w:rsidRPr="00A21243" w:rsidRDefault="00674D76" w:rsidP="00674D76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647" w:type="dxa"/>
          </w:tcPr>
          <w:p w:rsidR="00151A93" w:rsidRPr="00E24752" w:rsidRDefault="00151A93" w:rsidP="00151A93">
            <w:pPr>
              <w:pStyle w:val="BodyText"/>
              <w:rPr>
                <w:rFonts w:ascii="Century Gothic" w:hAnsi="Century Gothic"/>
                <w:szCs w:val="20"/>
              </w:rPr>
            </w:pPr>
            <w:r w:rsidRPr="00E24752">
              <w:rPr>
                <w:rFonts w:ascii="Century Gothic" w:hAnsi="Century Gothic"/>
                <w:szCs w:val="20"/>
              </w:rPr>
              <w:t>Circle the correct meaning of each underlined word.</w:t>
            </w:r>
          </w:p>
          <w:p w:rsidR="00674D76" w:rsidRDefault="00D117EA" w:rsidP="00151A9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1.  </w:t>
            </w:r>
            <w:r w:rsidRPr="00D117EA">
              <w:rPr>
                <w:rFonts w:ascii="Calisto MT" w:hAnsi="Calisto MT"/>
                <w:sz w:val="20"/>
                <w:szCs w:val="20"/>
              </w:rPr>
              <w:t>I</w:t>
            </w:r>
            <w:r w:rsidR="00151A93">
              <w:rPr>
                <w:rFonts w:ascii="Century Gothic" w:hAnsi="Century Gothic"/>
                <w:sz w:val="20"/>
                <w:szCs w:val="20"/>
              </w:rPr>
              <w:t xml:space="preserve"> will </w:t>
            </w:r>
            <w:r w:rsidR="00151A93" w:rsidRPr="00D908BD">
              <w:rPr>
                <w:rFonts w:ascii="Century Gothic" w:hAnsi="Century Gothic"/>
                <w:sz w:val="20"/>
                <w:szCs w:val="20"/>
                <w:u w:val="single"/>
              </w:rPr>
              <w:t>root</w:t>
            </w:r>
            <w:r w:rsidR="00151A93">
              <w:rPr>
                <w:rFonts w:ascii="Century Gothic" w:hAnsi="Century Gothic"/>
                <w:sz w:val="20"/>
                <w:szCs w:val="20"/>
              </w:rPr>
              <w:t xml:space="preserve"> for you at the big game.</w:t>
            </w:r>
          </w:p>
          <w:p w:rsidR="00151A93" w:rsidRDefault="00151A93" w:rsidP="00151A9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a) part of a  plant         b) cheer</w:t>
            </w:r>
          </w:p>
          <w:p w:rsidR="00151A93" w:rsidRPr="00627A60" w:rsidRDefault="00151A93" w:rsidP="00151A93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151A93" w:rsidRDefault="00D117EA" w:rsidP="00151A9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2.  Can </w:t>
            </w:r>
            <w:r w:rsidRPr="00D117EA">
              <w:rPr>
                <w:rFonts w:ascii="Calisto MT" w:hAnsi="Calisto MT"/>
                <w:sz w:val="20"/>
                <w:szCs w:val="20"/>
              </w:rPr>
              <w:t>I</w:t>
            </w:r>
            <w:r w:rsidR="00F62827">
              <w:rPr>
                <w:rFonts w:ascii="Century Gothic" w:hAnsi="Century Gothic"/>
                <w:sz w:val="20"/>
                <w:szCs w:val="20"/>
              </w:rPr>
              <w:t xml:space="preserve"> have </w:t>
            </w:r>
            <w:r w:rsidR="00F62827" w:rsidRPr="00D908BD">
              <w:rPr>
                <w:rFonts w:ascii="Century Gothic" w:hAnsi="Century Gothic"/>
                <w:sz w:val="20"/>
                <w:szCs w:val="20"/>
                <w:u w:val="single"/>
              </w:rPr>
              <w:t>jam</w:t>
            </w:r>
            <w:r w:rsidR="00F62827">
              <w:rPr>
                <w:rFonts w:ascii="Century Gothic" w:hAnsi="Century Gothic"/>
                <w:sz w:val="20"/>
                <w:szCs w:val="20"/>
              </w:rPr>
              <w:t xml:space="preserve"> on my toast</w:t>
            </w:r>
            <w:r w:rsidR="00F62827" w:rsidRPr="00F62827">
              <w:rPr>
                <w:rFonts w:ascii="AbcPrint" w:hAnsi="AbcPrint"/>
                <w:szCs w:val="20"/>
              </w:rPr>
              <w:t>?</w:t>
            </w:r>
          </w:p>
          <w:p w:rsidR="00674D76" w:rsidRPr="00F62827" w:rsidRDefault="00151A93" w:rsidP="00F6282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a) fruit spread               b) to get stuck</w:t>
            </w:r>
          </w:p>
        </w:tc>
        <w:tc>
          <w:tcPr>
            <w:tcW w:w="2723" w:type="dxa"/>
          </w:tcPr>
          <w:p w:rsidR="00674D76" w:rsidRDefault="00674D76" w:rsidP="00674D7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674D76" w:rsidRDefault="00674D76" w:rsidP="00674D7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Read chapters </w:t>
            </w:r>
          </w:p>
          <w:p w:rsidR="00674D76" w:rsidRDefault="00674D76" w:rsidP="00674D7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 and 3</w:t>
            </w:r>
          </w:p>
          <w:p w:rsidR="00674D76" w:rsidRPr="00DF34D8" w:rsidRDefault="00674D76" w:rsidP="00674D7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33C74">
              <w:rPr>
                <w:rFonts w:ascii="Century Gothic" w:hAnsi="Century Gothic"/>
                <w:sz w:val="20"/>
                <w:szCs w:val="20"/>
                <w:u w:val="single"/>
              </w:rPr>
              <w:t>Mr. Putter &amp; Tabby Pour the Tea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on pages 50 </w:t>
            </w:r>
            <w:r w:rsidRPr="006D15EE">
              <w:rPr>
                <w:rFonts w:ascii="Century Gothic" w:hAnsi="Century Gothic"/>
                <w:sz w:val="20"/>
                <w:szCs w:val="20"/>
              </w:rPr>
              <w:t>– 63.</w:t>
            </w:r>
          </w:p>
        </w:tc>
        <w:tc>
          <w:tcPr>
            <w:tcW w:w="877" w:type="dxa"/>
          </w:tcPr>
          <w:p w:rsidR="00674D76" w:rsidRPr="007D4A04" w:rsidRDefault="00674D76" w:rsidP="00674D7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74D76" w:rsidRPr="007D4A04" w:rsidRDefault="00674D76" w:rsidP="00674D7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74D76" w:rsidRPr="007D4A04" w:rsidRDefault="00674D76" w:rsidP="00674D76">
            <w:pPr>
              <w:jc w:val="center"/>
              <w:rPr>
                <w:rFonts w:ascii="Century Gothic" w:hAnsi="Century Gothic"/>
                <w:sz w:val="20"/>
              </w:rPr>
            </w:pPr>
            <w:r w:rsidRPr="007D4A04">
              <w:rPr>
                <w:rFonts w:ascii="Century Gothic" w:hAnsi="Century Gothic"/>
                <w:sz w:val="20"/>
              </w:rPr>
              <w:t>Lesson</w:t>
            </w:r>
          </w:p>
          <w:p w:rsidR="00674D76" w:rsidRPr="007D4A04" w:rsidRDefault="00CE3985" w:rsidP="00674D76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12</w:t>
            </w:r>
          </w:p>
        </w:tc>
      </w:tr>
      <w:tr w:rsidR="00674D76" w:rsidRPr="00A21243" w:rsidTr="00CA5BCC">
        <w:trPr>
          <w:cantSplit/>
          <w:trHeight w:val="1010"/>
        </w:trPr>
        <w:tc>
          <w:tcPr>
            <w:tcW w:w="1728" w:type="dxa"/>
          </w:tcPr>
          <w:p w:rsidR="00674D76" w:rsidRDefault="00674D76" w:rsidP="00674D76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Thursday</w:t>
            </w:r>
          </w:p>
          <w:p w:rsidR="00674D76" w:rsidRDefault="00674D76" w:rsidP="00674D76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674D76" w:rsidRPr="00A21243" w:rsidRDefault="00674D76" w:rsidP="00674D76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X___________</w:t>
            </w:r>
          </w:p>
          <w:p w:rsidR="00674D76" w:rsidRPr="00A21243" w:rsidRDefault="00674D76" w:rsidP="00674D76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450" w:type="dxa"/>
            <w:vMerge/>
          </w:tcPr>
          <w:p w:rsidR="00674D76" w:rsidRPr="00A21243" w:rsidRDefault="00674D76" w:rsidP="00674D76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8370" w:type="dxa"/>
            <w:gridSpan w:val="2"/>
          </w:tcPr>
          <w:p w:rsidR="00627A60" w:rsidRPr="00627A60" w:rsidRDefault="00627A60" w:rsidP="00674D76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674D76" w:rsidRPr="00966FDD" w:rsidRDefault="00674D76" w:rsidP="00674D7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66FDD">
              <w:rPr>
                <w:rFonts w:ascii="Century Gothic" w:hAnsi="Century Gothic"/>
                <w:sz w:val="20"/>
                <w:szCs w:val="20"/>
              </w:rPr>
              <w:t xml:space="preserve">Answer </w:t>
            </w:r>
            <w:r w:rsidR="0069631B" w:rsidRPr="00966FDD">
              <w:rPr>
                <w:rFonts w:ascii="Century Gothic" w:hAnsi="Century Gothic"/>
                <w:sz w:val="20"/>
                <w:szCs w:val="20"/>
              </w:rPr>
              <w:t xml:space="preserve">or </w:t>
            </w:r>
            <w:r w:rsidRPr="00966FDD">
              <w:rPr>
                <w:rFonts w:ascii="Century Gothic" w:hAnsi="Century Gothic"/>
                <w:b/>
                <w:bCs/>
                <w:sz w:val="20"/>
                <w:szCs w:val="20"/>
              </w:rPr>
              <w:t>1, 2, &amp; 4</w:t>
            </w:r>
            <w:r w:rsidRPr="00966FDD">
              <w:rPr>
                <w:rFonts w:ascii="Century Gothic" w:hAnsi="Century Gothic"/>
                <w:sz w:val="20"/>
                <w:szCs w:val="20"/>
              </w:rPr>
              <w:t xml:space="preserve"> of “Think and Compare”</w:t>
            </w:r>
          </w:p>
          <w:p w:rsidR="00674D76" w:rsidRDefault="00674D76" w:rsidP="00674D7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 w:rsidRPr="00966FDD"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 w:rsidRPr="00966FDD">
              <w:rPr>
                <w:rFonts w:ascii="Century Gothic" w:hAnsi="Century Gothic"/>
                <w:sz w:val="20"/>
                <w:szCs w:val="20"/>
              </w:rPr>
              <w:t xml:space="preserve"> page 65 in your</w:t>
            </w:r>
            <w:r w:rsidRPr="002971C6">
              <w:rPr>
                <w:rFonts w:ascii="Century Gothic" w:hAnsi="Century Gothic"/>
                <w:sz w:val="20"/>
                <w:szCs w:val="20"/>
              </w:rPr>
              <w:t xml:space="preserve"> notebook.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</w:t>
            </w:r>
          </w:p>
          <w:p w:rsidR="00674D76" w:rsidRPr="00627A60" w:rsidRDefault="00674D76" w:rsidP="00674D76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674D76" w:rsidRPr="002C7DE4" w:rsidRDefault="00674D76" w:rsidP="00627A60">
            <w:pPr>
              <w:jc w:val="center"/>
            </w:pPr>
            <w:r w:rsidRPr="00674D76">
              <w:rPr>
                <w:rFonts w:ascii="Century Gothic" w:hAnsi="Century Gothic"/>
                <w:b/>
                <w:sz w:val="20"/>
                <w:szCs w:val="20"/>
              </w:rPr>
              <w:t xml:space="preserve">Restate each question and answer in </w:t>
            </w:r>
            <w:r w:rsidRPr="00674D76">
              <w:rPr>
                <w:rFonts w:ascii="Century Gothic" w:hAnsi="Century Gothic"/>
                <w:b/>
                <w:sz w:val="20"/>
                <w:szCs w:val="20"/>
                <w:u w:val="single"/>
              </w:rPr>
              <w:t>complete sentences</w:t>
            </w:r>
            <w:r w:rsidRPr="008C2D80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Pr="00674D76">
              <w:rPr>
                <w:rFonts w:ascii="Century Gothic" w:hAnsi="Century Gothic"/>
                <w:b/>
                <w:sz w:val="20"/>
                <w:szCs w:val="20"/>
              </w:rPr>
              <w:t xml:space="preserve">as practice for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the</w:t>
            </w:r>
            <w:r w:rsidRPr="00674D76">
              <w:rPr>
                <w:rFonts w:ascii="Century Gothic" w:hAnsi="Century Gothic"/>
                <w:b/>
                <w:sz w:val="20"/>
                <w:szCs w:val="20"/>
              </w:rPr>
              <w:t xml:space="preserve"> test.</w:t>
            </w:r>
          </w:p>
        </w:tc>
        <w:tc>
          <w:tcPr>
            <w:tcW w:w="877" w:type="dxa"/>
          </w:tcPr>
          <w:p w:rsidR="00674D76" w:rsidRPr="007D4A04" w:rsidRDefault="00674D76" w:rsidP="00674D7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74D76" w:rsidRPr="007D4A04" w:rsidRDefault="00674D76" w:rsidP="00674D7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74D76" w:rsidRPr="007D4A04" w:rsidRDefault="00674D76" w:rsidP="00674D76">
            <w:pPr>
              <w:jc w:val="center"/>
              <w:rPr>
                <w:rFonts w:ascii="Century Gothic" w:hAnsi="Century Gothic"/>
                <w:sz w:val="20"/>
              </w:rPr>
            </w:pPr>
            <w:r w:rsidRPr="007D4A04">
              <w:rPr>
                <w:rFonts w:ascii="Century Gothic" w:hAnsi="Century Gothic"/>
                <w:sz w:val="20"/>
              </w:rPr>
              <w:t>Lesson</w:t>
            </w:r>
          </w:p>
          <w:p w:rsidR="00674D76" w:rsidRPr="007D4A04" w:rsidRDefault="00CE3985" w:rsidP="00674D76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13</w:t>
            </w:r>
            <w:r w:rsidR="00674D76" w:rsidRPr="007D4A04">
              <w:rPr>
                <w:rFonts w:ascii="Century Gothic" w:hAnsi="Century Gothic"/>
                <w:sz w:val="20"/>
              </w:rPr>
              <w:t xml:space="preserve"> </w:t>
            </w:r>
          </w:p>
        </w:tc>
      </w:tr>
      <w:tr w:rsidR="00B67AC2" w:rsidRPr="00A21243" w:rsidTr="00627A60">
        <w:trPr>
          <w:cantSplit/>
          <w:trHeight w:val="371"/>
        </w:trPr>
        <w:tc>
          <w:tcPr>
            <w:tcW w:w="11425" w:type="dxa"/>
            <w:gridSpan w:val="5"/>
          </w:tcPr>
          <w:p w:rsidR="00627A60" w:rsidRPr="00627A60" w:rsidRDefault="00627A60" w:rsidP="00627A60">
            <w:pPr>
              <w:tabs>
                <w:tab w:val="left" w:pos="869"/>
              </w:tabs>
              <w:rPr>
                <w:rFonts w:ascii="Century Gothic" w:hAnsi="Century Gothic"/>
                <w:sz w:val="10"/>
                <w:szCs w:val="10"/>
              </w:rPr>
            </w:pPr>
          </w:p>
          <w:p w:rsidR="00BB09A2" w:rsidRDefault="00627A60" w:rsidP="00627A60">
            <w:pPr>
              <w:tabs>
                <w:tab w:val="left" w:pos="869"/>
              </w:tabs>
              <w:rPr>
                <w:rFonts w:ascii="Century Gothic" w:hAnsi="Century Gothic"/>
                <w:sz w:val="20"/>
              </w:rPr>
            </w:pPr>
            <w:r w:rsidRPr="00627A60">
              <w:rPr>
                <w:rFonts w:ascii="Century Gothic" w:hAnsi="Century Gothic"/>
                <w:b/>
                <w:sz w:val="20"/>
              </w:rPr>
              <w:t>Due Friday</w:t>
            </w:r>
            <w:r>
              <w:rPr>
                <w:rFonts w:ascii="Century Gothic" w:hAnsi="Century Gothic"/>
                <w:sz w:val="20"/>
              </w:rPr>
              <w:t>:</w:t>
            </w:r>
            <w:r w:rsidR="00142A43">
              <w:rPr>
                <w:rFonts w:ascii="Century Gothic" w:hAnsi="Century Gothic"/>
                <w:sz w:val="20"/>
              </w:rPr>
              <w:t xml:space="preserve">    </w:t>
            </w:r>
            <w:proofErr w:type="spellStart"/>
            <w:r w:rsidR="00BB09A2">
              <w:rPr>
                <w:rFonts w:ascii="Century Gothic" w:hAnsi="Century Gothic"/>
                <w:sz w:val="20"/>
              </w:rPr>
              <w:t>KidBiz</w:t>
            </w:r>
            <w:proofErr w:type="spellEnd"/>
            <w:r w:rsidR="00BB09A2">
              <w:rPr>
                <w:rFonts w:ascii="Century Gothic" w:hAnsi="Century Gothic"/>
                <w:sz w:val="20"/>
              </w:rPr>
              <w:t xml:space="preserve">  Article 1 __________              </w:t>
            </w:r>
            <w:proofErr w:type="spellStart"/>
            <w:r w:rsidR="00BB09A2">
              <w:rPr>
                <w:rFonts w:ascii="Century Gothic" w:hAnsi="Century Gothic"/>
                <w:sz w:val="20"/>
              </w:rPr>
              <w:t>KidBiz</w:t>
            </w:r>
            <w:proofErr w:type="spellEnd"/>
            <w:r w:rsidR="00BB09A2">
              <w:rPr>
                <w:rFonts w:ascii="Century Gothic" w:hAnsi="Century Gothic"/>
                <w:sz w:val="20"/>
              </w:rPr>
              <w:t xml:space="preserve"> Article 2 __________              50 First </w:t>
            </w:r>
            <w:r w:rsidR="00BB09A2" w:rsidRPr="00D117EA">
              <w:rPr>
                <w:rFonts w:ascii="Calisto MT" w:hAnsi="Calisto MT"/>
                <w:sz w:val="20"/>
                <w:szCs w:val="20"/>
              </w:rPr>
              <w:t xml:space="preserve"> I</w:t>
            </w:r>
            <w:r w:rsidR="00BB09A2">
              <w:rPr>
                <w:rFonts w:ascii="Century Gothic" w:hAnsi="Century Gothic"/>
                <w:sz w:val="20"/>
              </w:rPr>
              <w:t>n Math Stickers __________</w:t>
            </w:r>
          </w:p>
          <w:p w:rsidR="00776A8D" w:rsidRPr="00776A8D" w:rsidRDefault="00776A8D" w:rsidP="00627A60">
            <w:pPr>
              <w:tabs>
                <w:tab w:val="left" w:pos="869"/>
              </w:tabs>
              <w:rPr>
                <w:rFonts w:ascii="Century Gothic" w:hAnsi="Century Gothic"/>
                <w:sz w:val="10"/>
                <w:szCs w:val="10"/>
              </w:rPr>
            </w:pPr>
          </w:p>
        </w:tc>
      </w:tr>
    </w:tbl>
    <w:p w:rsidR="00D14628" w:rsidRPr="00A21243" w:rsidRDefault="00CC7007" w:rsidP="00D14628">
      <w:pPr>
        <w:ind w:left="-900"/>
        <w:rPr>
          <w:rFonts w:ascii="Century Gothic" w:hAnsi="Century Gothic"/>
        </w:rPr>
      </w:pPr>
      <w:r w:rsidRPr="009B5ED1">
        <w:rPr>
          <w:rFonts w:ascii="Century Gothic" w:hAnsi="Century Gothic"/>
          <w:b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32E7694" wp14:editId="3887EFDF">
                <wp:simplePos x="0" y="0"/>
                <wp:positionH relativeFrom="margin">
                  <wp:posOffset>432</wp:posOffset>
                </wp:positionH>
                <wp:positionV relativeFrom="paragraph">
                  <wp:posOffset>38843</wp:posOffset>
                </wp:positionV>
                <wp:extent cx="1599565" cy="3017520"/>
                <wp:effectExtent l="0" t="0" r="19685" b="1143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9565" cy="3017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5234" w:rsidRPr="008C4A6F" w:rsidRDefault="00B65234" w:rsidP="00B65234">
                            <w:pPr>
                              <w:keepNext/>
                              <w:jc w:val="center"/>
                              <w:outlineLvl w:val="7"/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</w:pPr>
                            <w:r w:rsidRPr="008E6044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  <w:t>Spelli</w:t>
                            </w:r>
                            <w:r w:rsidRPr="008C4A6F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  <w:t>ng Words</w:t>
                            </w:r>
                          </w:p>
                          <w:p w:rsidR="00B65234" w:rsidRPr="008C4A6F" w:rsidRDefault="00B65234" w:rsidP="00B65234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:rsidR="00B65234" w:rsidRPr="008C4A6F" w:rsidRDefault="00B65234" w:rsidP="00B65234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>to</w:t>
                            </w:r>
                            <w:proofErr w:type="gramEnd"/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spell and understand </w:t>
                            </w:r>
                          </w:p>
                          <w:p w:rsidR="00B65234" w:rsidRDefault="00B65234" w:rsidP="00B65234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>the</w:t>
                            </w:r>
                            <w:proofErr w:type="gramEnd"/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meaning of each word.</w:t>
                            </w:r>
                          </w:p>
                          <w:p w:rsidR="0015304C" w:rsidRDefault="0015304C" w:rsidP="0015304C">
                            <w:pPr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</w:p>
                          <w:p w:rsidR="0015304C" w:rsidRPr="0015304C" w:rsidRDefault="0015304C" w:rsidP="0015304C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 w:rsidRPr="0015304C">
                              <w:rPr>
                                <w:rFonts w:ascii="Century Gothic" w:hAnsi="Century Gothic"/>
                              </w:rPr>
                              <w:t>alone</w:t>
                            </w:r>
                          </w:p>
                          <w:p w:rsidR="0015304C" w:rsidRPr="0015304C" w:rsidRDefault="0015304C" w:rsidP="0015304C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 w:rsidRPr="0015304C">
                              <w:rPr>
                                <w:rFonts w:ascii="Century Gothic" w:hAnsi="Century Gothic"/>
                              </w:rPr>
                              <w:t>ago</w:t>
                            </w:r>
                          </w:p>
                          <w:p w:rsidR="0015304C" w:rsidRPr="0015304C" w:rsidRDefault="0015304C" w:rsidP="0015304C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 w:rsidRPr="0015304C">
                              <w:rPr>
                                <w:rFonts w:ascii="Century Gothic" w:hAnsi="Century Gothic"/>
                              </w:rPr>
                              <w:t>again</w:t>
                            </w:r>
                          </w:p>
                          <w:p w:rsidR="0015304C" w:rsidRPr="0015304C" w:rsidRDefault="0015304C" w:rsidP="0015304C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 w:rsidRPr="0015304C">
                              <w:rPr>
                                <w:rFonts w:ascii="Century Gothic" w:hAnsi="Century Gothic"/>
                              </w:rPr>
                              <w:t>away</w:t>
                            </w:r>
                          </w:p>
                          <w:p w:rsidR="0015304C" w:rsidRPr="0015304C" w:rsidRDefault="0015304C" w:rsidP="0015304C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 w:rsidRPr="0015304C">
                              <w:rPr>
                                <w:rFonts w:ascii="Century Gothic" w:hAnsi="Century Gothic"/>
                              </w:rPr>
                              <w:t>alike</w:t>
                            </w:r>
                          </w:p>
                          <w:p w:rsidR="0015304C" w:rsidRPr="0015304C" w:rsidRDefault="0015304C" w:rsidP="0015304C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 w:rsidRPr="0015304C">
                              <w:rPr>
                                <w:rFonts w:ascii="Century Gothic" w:hAnsi="Century Gothic"/>
                              </w:rPr>
                              <w:t>agree</w:t>
                            </w:r>
                          </w:p>
                          <w:p w:rsidR="0015304C" w:rsidRPr="0015304C" w:rsidRDefault="0015304C" w:rsidP="0015304C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 w:rsidRPr="0015304C">
                              <w:rPr>
                                <w:rFonts w:ascii="Century Gothic" w:hAnsi="Century Gothic"/>
                              </w:rPr>
                              <w:t>above</w:t>
                            </w:r>
                          </w:p>
                          <w:p w:rsidR="0015304C" w:rsidRPr="0015304C" w:rsidRDefault="0015304C" w:rsidP="0015304C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 w:rsidRPr="0015304C">
                              <w:rPr>
                                <w:rFonts w:ascii="Century Gothic" w:hAnsi="Century Gothic"/>
                              </w:rPr>
                              <w:t>awake</w:t>
                            </w:r>
                          </w:p>
                          <w:p w:rsidR="0015304C" w:rsidRPr="0015304C" w:rsidRDefault="0015304C" w:rsidP="0015304C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 w:rsidRPr="0015304C">
                              <w:rPr>
                                <w:rFonts w:ascii="Century Gothic" w:hAnsi="Century Gothic"/>
                              </w:rPr>
                              <w:t>idea</w:t>
                            </w:r>
                          </w:p>
                          <w:p w:rsidR="0015304C" w:rsidRPr="0015304C" w:rsidRDefault="0015304C" w:rsidP="0015304C">
                            <w:pPr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 xml:space="preserve">   10.  </w:t>
                            </w:r>
                            <w:proofErr w:type="gramStart"/>
                            <w:r w:rsidRPr="0015304C">
                              <w:rPr>
                                <w:rFonts w:ascii="Century Gothic" w:hAnsi="Century Gothic"/>
                              </w:rPr>
                              <w:t>comma</w:t>
                            </w:r>
                            <w:proofErr w:type="gramEnd"/>
                          </w:p>
                          <w:p w:rsidR="00B9613F" w:rsidRPr="00670FB2" w:rsidRDefault="00B9613F" w:rsidP="00670FB2">
                            <w:pPr>
                              <w:rPr>
                                <w:rFonts w:ascii="Century Gothic" w:hAnsi="Century Gothic"/>
                              </w:rPr>
                            </w:pPr>
                          </w:p>
                          <w:p w:rsidR="00DA7255" w:rsidRPr="00C909D6" w:rsidRDefault="00980829" w:rsidP="00C11F4A">
                            <w:pPr>
                              <w:pStyle w:val="BodyText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r w:rsidRPr="00C909D6">
                              <w:rPr>
                                <w:rFonts w:ascii="Century Gothic" w:hAnsi="Century Gothic"/>
                                <w:sz w:val="24"/>
                              </w:rPr>
                              <w:t>Study words daily.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.05pt;margin-top:3.05pt;width:125.95pt;height:237.6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">
                <v:textbox>
                  <w:txbxContent>
                    <w:p w:rsidR="00B65234" w:rsidRPr="008C4A6F" w:rsidRDefault="00B65234" w:rsidP="00B65234">
                      <w:pPr>
                        <w:keepNext/>
                        <w:jc w:val="center"/>
                        <w:outlineLvl w:val="7"/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</w:pPr>
                      <w:r w:rsidRPr="008E6044"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  <w:t>Spelli</w:t>
                      </w:r>
                      <w:r w:rsidRPr="008C4A6F"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  <w:t>ng Words</w:t>
                      </w:r>
                    </w:p>
                    <w:p w:rsidR="00B65234" w:rsidRPr="008C4A6F" w:rsidRDefault="00B65234" w:rsidP="00B65234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8C4A6F"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:rsidR="00B65234" w:rsidRPr="008C4A6F" w:rsidRDefault="00B65234" w:rsidP="00B65234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8C4A6F">
                        <w:rPr>
                          <w:rFonts w:ascii="Century Gothic" w:hAnsi="Century Gothic"/>
                          <w:sz w:val="16"/>
                        </w:rPr>
                        <w:t>to</w:t>
                      </w:r>
                      <w:proofErr w:type="gramEnd"/>
                      <w:r w:rsidRPr="008C4A6F">
                        <w:rPr>
                          <w:rFonts w:ascii="Century Gothic" w:hAnsi="Century Gothic"/>
                          <w:sz w:val="16"/>
                        </w:rPr>
                        <w:t xml:space="preserve"> spell and understand </w:t>
                      </w:r>
                    </w:p>
                    <w:p w:rsidR="00B65234" w:rsidRDefault="00B65234" w:rsidP="00B65234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8C4A6F">
                        <w:rPr>
                          <w:rFonts w:ascii="Century Gothic" w:hAnsi="Century Gothic"/>
                          <w:sz w:val="16"/>
                        </w:rPr>
                        <w:t>the</w:t>
                      </w:r>
                      <w:proofErr w:type="gramEnd"/>
                      <w:r w:rsidRPr="008C4A6F">
                        <w:rPr>
                          <w:rFonts w:ascii="Century Gothic" w:hAnsi="Century Gothic"/>
                          <w:sz w:val="16"/>
                        </w:rPr>
                        <w:t xml:space="preserve"> meaning of each word.</w:t>
                      </w:r>
                    </w:p>
                    <w:p w:rsidR="0015304C" w:rsidRDefault="0015304C" w:rsidP="0015304C">
                      <w:pPr>
                        <w:rPr>
                          <w:rFonts w:ascii="Century Gothic" w:hAnsi="Century Gothic"/>
                          <w:sz w:val="16"/>
                        </w:rPr>
                      </w:pPr>
                    </w:p>
                    <w:p w:rsidR="0015304C" w:rsidRPr="0015304C" w:rsidRDefault="0015304C" w:rsidP="0015304C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rFonts w:ascii="Century Gothic" w:hAnsi="Century Gothic"/>
                        </w:rPr>
                      </w:pPr>
                      <w:r w:rsidRPr="0015304C">
                        <w:rPr>
                          <w:rFonts w:ascii="Century Gothic" w:hAnsi="Century Gothic"/>
                        </w:rPr>
                        <w:t>alone</w:t>
                      </w:r>
                    </w:p>
                    <w:p w:rsidR="0015304C" w:rsidRPr="0015304C" w:rsidRDefault="0015304C" w:rsidP="0015304C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rFonts w:ascii="Century Gothic" w:hAnsi="Century Gothic"/>
                        </w:rPr>
                      </w:pPr>
                      <w:r w:rsidRPr="0015304C">
                        <w:rPr>
                          <w:rFonts w:ascii="Century Gothic" w:hAnsi="Century Gothic"/>
                        </w:rPr>
                        <w:t>ago</w:t>
                      </w:r>
                    </w:p>
                    <w:p w:rsidR="0015304C" w:rsidRPr="0015304C" w:rsidRDefault="0015304C" w:rsidP="0015304C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rFonts w:ascii="Century Gothic" w:hAnsi="Century Gothic"/>
                        </w:rPr>
                      </w:pPr>
                      <w:r w:rsidRPr="0015304C">
                        <w:rPr>
                          <w:rFonts w:ascii="Century Gothic" w:hAnsi="Century Gothic"/>
                        </w:rPr>
                        <w:t>again</w:t>
                      </w:r>
                    </w:p>
                    <w:p w:rsidR="0015304C" w:rsidRPr="0015304C" w:rsidRDefault="0015304C" w:rsidP="0015304C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rFonts w:ascii="Century Gothic" w:hAnsi="Century Gothic"/>
                        </w:rPr>
                      </w:pPr>
                      <w:r w:rsidRPr="0015304C">
                        <w:rPr>
                          <w:rFonts w:ascii="Century Gothic" w:hAnsi="Century Gothic"/>
                        </w:rPr>
                        <w:t>away</w:t>
                      </w:r>
                    </w:p>
                    <w:p w:rsidR="0015304C" w:rsidRPr="0015304C" w:rsidRDefault="0015304C" w:rsidP="0015304C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rFonts w:ascii="Century Gothic" w:hAnsi="Century Gothic"/>
                        </w:rPr>
                      </w:pPr>
                      <w:r w:rsidRPr="0015304C">
                        <w:rPr>
                          <w:rFonts w:ascii="Century Gothic" w:hAnsi="Century Gothic"/>
                        </w:rPr>
                        <w:t>alike</w:t>
                      </w:r>
                    </w:p>
                    <w:p w:rsidR="0015304C" w:rsidRPr="0015304C" w:rsidRDefault="0015304C" w:rsidP="0015304C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rFonts w:ascii="Century Gothic" w:hAnsi="Century Gothic"/>
                        </w:rPr>
                      </w:pPr>
                      <w:r w:rsidRPr="0015304C">
                        <w:rPr>
                          <w:rFonts w:ascii="Century Gothic" w:hAnsi="Century Gothic"/>
                        </w:rPr>
                        <w:t>agree</w:t>
                      </w:r>
                    </w:p>
                    <w:p w:rsidR="0015304C" w:rsidRPr="0015304C" w:rsidRDefault="0015304C" w:rsidP="0015304C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rFonts w:ascii="Century Gothic" w:hAnsi="Century Gothic"/>
                        </w:rPr>
                      </w:pPr>
                      <w:r w:rsidRPr="0015304C">
                        <w:rPr>
                          <w:rFonts w:ascii="Century Gothic" w:hAnsi="Century Gothic"/>
                        </w:rPr>
                        <w:t>above</w:t>
                      </w:r>
                    </w:p>
                    <w:p w:rsidR="0015304C" w:rsidRPr="0015304C" w:rsidRDefault="0015304C" w:rsidP="0015304C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rFonts w:ascii="Century Gothic" w:hAnsi="Century Gothic"/>
                        </w:rPr>
                      </w:pPr>
                      <w:r w:rsidRPr="0015304C">
                        <w:rPr>
                          <w:rFonts w:ascii="Century Gothic" w:hAnsi="Century Gothic"/>
                        </w:rPr>
                        <w:t>awake</w:t>
                      </w:r>
                    </w:p>
                    <w:p w:rsidR="0015304C" w:rsidRPr="0015304C" w:rsidRDefault="0015304C" w:rsidP="0015304C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rFonts w:ascii="Century Gothic" w:hAnsi="Century Gothic"/>
                        </w:rPr>
                      </w:pPr>
                      <w:r w:rsidRPr="0015304C">
                        <w:rPr>
                          <w:rFonts w:ascii="Century Gothic" w:hAnsi="Century Gothic"/>
                        </w:rPr>
                        <w:t>idea</w:t>
                      </w:r>
                    </w:p>
                    <w:p w:rsidR="0015304C" w:rsidRPr="0015304C" w:rsidRDefault="0015304C" w:rsidP="0015304C">
                      <w:pPr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 xml:space="preserve">   10.  </w:t>
                      </w:r>
                      <w:proofErr w:type="gramStart"/>
                      <w:r w:rsidRPr="0015304C">
                        <w:rPr>
                          <w:rFonts w:ascii="Century Gothic" w:hAnsi="Century Gothic"/>
                        </w:rPr>
                        <w:t>comma</w:t>
                      </w:r>
                      <w:proofErr w:type="gramEnd"/>
                    </w:p>
                    <w:p w:rsidR="00B9613F" w:rsidRPr="00670FB2" w:rsidRDefault="00B9613F" w:rsidP="00670FB2">
                      <w:pPr>
                        <w:rPr>
                          <w:rFonts w:ascii="Century Gothic" w:hAnsi="Century Gothic"/>
                        </w:rPr>
                      </w:pPr>
                    </w:p>
                    <w:p w:rsidR="00DA7255" w:rsidRPr="00C909D6" w:rsidRDefault="00980829" w:rsidP="00C11F4A">
                      <w:pPr>
                        <w:pStyle w:val="BodyText"/>
                        <w:rPr>
                          <w:rFonts w:ascii="Century Gothic" w:hAnsi="Century Gothic"/>
                          <w:sz w:val="24"/>
                        </w:rPr>
                      </w:pPr>
                      <w:r w:rsidRPr="00C909D6">
                        <w:rPr>
                          <w:rFonts w:ascii="Century Gothic" w:hAnsi="Century Gothic"/>
                          <w:sz w:val="24"/>
                        </w:rPr>
                        <w:t>Study words daily.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14628" w:rsidRPr="00A21243">
        <w:rPr>
          <w:rFonts w:ascii="Century Gothic" w:hAnsi="Century Gothic"/>
        </w:rPr>
        <w:tab/>
      </w:r>
      <w:r w:rsidR="00D14628" w:rsidRPr="00A21243">
        <w:rPr>
          <w:rFonts w:ascii="Century Gothic" w:hAnsi="Century Gothic"/>
        </w:rPr>
        <w:tab/>
      </w:r>
      <w:r w:rsidR="00D14628" w:rsidRPr="00A21243">
        <w:rPr>
          <w:rFonts w:ascii="Century Gothic" w:hAnsi="Century Gothic"/>
        </w:rPr>
        <w:tab/>
      </w:r>
      <w:r w:rsidR="00D14628" w:rsidRPr="00A21243">
        <w:rPr>
          <w:rFonts w:ascii="Century Gothic" w:hAnsi="Century Gothic"/>
        </w:rPr>
        <w:tab/>
      </w:r>
      <w:r w:rsidR="00D14628" w:rsidRPr="00A21243">
        <w:rPr>
          <w:rFonts w:ascii="Century Gothic" w:hAnsi="Century Gothic"/>
        </w:rPr>
        <w:tab/>
      </w:r>
      <w:r w:rsidR="00D14628" w:rsidRPr="00A21243">
        <w:rPr>
          <w:rFonts w:ascii="Century Gothic" w:hAnsi="Century Gothic"/>
        </w:rPr>
        <w:tab/>
      </w:r>
      <w:r w:rsidR="00D14628" w:rsidRPr="00A21243">
        <w:rPr>
          <w:rFonts w:ascii="Century Gothic" w:hAnsi="Century Gothic"/>
        </w:rPr>
        <w:tab/>
      </w:r>
      <w:r w:rsidR="00D14628" w:rsidRPr="00A21243">
        <w:rPr>
          <w:rFonts w:ascii="Century Gothic" w:hAnsi="Century Gothic"/>
        </w:rPr>
        <w:tab/>
      </w:r>
    </w:p>
    <w:p w:rsidR="00D14628" w:rsidRPr="00A21243" w:rsidRDefault="00D14628" w:rsidP="00D14628">
      <w:pPr>
        <w:ind w:left="-900"/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570D99" w:rsidP="00D14628">
      <w:pPr>
        <w:rPr>
          <w:rFonts w:ascii="Century Gothic" w:hAnsi="Century Gothic"/>
        </w:rPr>
      </w:pPr>
      <w:r w:rsidRPr="00A21243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3A1212F" wp14:editId="7782CD88">
                <wp:simplePos x="0" y="0"/>
                <wp:positionH relativeFrom="margin">
                  <wp:posOffset>-575</wp:posOffset>
                </wp:positionH>
                <wp:positionV relativeFrom="paragraph">
                  <wp:posOffset>144936</wp:posOffset>
                </wp:positionV>
                <wp:extent cx="1600200" cy="3040380"/>
                <wp:effectExtent l="0" t="0" r="19050" b="26670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04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5234" w:rsidRDefault="00D14628" w:rsidP="00B65234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="00B65234"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B65234" w:rsidRDefault="00B65234" w:rsidP="00B65234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Students should </w:t>
                            </w:r>
                            <w:r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be able to read and understand 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the </w:t>
                            </w:r>
                            <w:r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 of each word.</w:t>
                            </w:r>
                          </w:p>
                          <w:p w:rsidR="00B65234" w:rsidRDefault="00B65234" w:rsidP="00B65234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1437A0" w:rsidRPr="001437A0" w:rsidRDefault="001437A0" w:rsidP="001437A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1437A0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share</w:t>
                            </w:r>
                          </w:p>
                          <w:p w:rsidR="001437A0" w:rsidRPr="001437A0" w:rsidRDefault="001437A0" w:rsidP="001437A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1437A0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enjoyed</w:t>
                            </w:r>
                          </w:p>
                          <w:p w:rsidR="001437A0" w:rsidRPr="001437A0" w:rsidRDefault="001437A0" w:rsidP="001437A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1437A0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wonderful</w:t>
                            </w:r>
                          </w:p>
                          <w:p w:rsidR="001437A0" w:rsidRPr="001437A0" w:rsidRDefault="001437A0" w:rsidP="001437A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1437A0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thinning</w:t>
                            </w:r>
                          </w:p>
                          <w:p w:rsidR="001437A0" w:rsidRPr="001437A0" w:rsidRDefault="001437A0" w:rsidP="001437A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1437A0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delighted</w:t>
                            </w:r>
                          </w:p>
                          <w:p w:rsidR="001437A0" w:rsidRPr="001437A0" w:rsidRDefault="001437A0" w:rsidP="001437A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1437A0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company </w:t>
                            </w:r>
                          </w:p>
                          <w:p w:rsidR="001437A0" w:rsidRPr="001437A0" w:rsidRDefault="001437A0" w:rsidP="001437A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1437A0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alone</w:t>
                            </w:r>
                          </w:p>
                          <w:p w:rsidR="001437A0" w:rsidRPr="001437A0" w:rsidRDefault="001437A0" w:rsidP="001437A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1437A0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smiled</w:t>
                            </w:r>
                          </w:p>
                          <w:p w:rsidR="001437A0" w:rsidRPr="001437A0" w:rsidRDefault="001437A0" w:rsidP="001437A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1437A0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counselor</w:t>
                            </w:r>
                          </w:p>
                          <w:p w:rsidR="001437A0" w:rsidRPr="001437A0" w:rsidRDefault="001437A0" w:rsidP="001437A0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1437A0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10.  </w:t>
                            </w:r>
                            <w:r w:rsidR="00952980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</w:t>
                            </w:r>
                            <w:proofErr w:type="gramStart"/>
                            <w:r w:rsidRPr="001437A0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together</w:t>
                            </w:r>
                            <w:proofErr w:type="gramEnd"/>
                          </w:p>
                          <w:p w:rsidR="00670FB2" w:rsidRPr="00C909D6" w:rsidRDefault="00670FB2" w:rsidP="0060567C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</w:p>
                          <w:p w:rsidR="00980829" w:rsidRPr="00C909D6" w:rsidRDefault="00980829" w:rsidP="00C11F4A">
                            <w:pPr>
                              <w:pStyle w:val="BodyText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r w:rsidRPr="00C909D6">
                              <w:rPr>
                                <w:rFonts w:ascii="Century Gothic" w:hAnsi="Century Gothic"/>
                                <w:sz w:val="24"/>
                              </w:rPr>
                              <w:t>Study words daily.</w:t>
                            </w:r>
                          </w:p>
                          <w:p w:rsidR="007404D5" w:rsidRPr="00BE00A9" w:rsidRDefault="007404D5" w:rsidP="00AA1D0C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margin-left:-.05pt;margin-top:11.4pt;width:126pt;height:239.4pt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">
                <v:textbox>
                  <w:txbxContent>
                    <w:p w:rsidR="00B65234" w:rsidRDefault="00D14628" w:rsidP="00B65234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 w:rsidR="00B65234"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B65234" w:rsidRDefault="00B65234" w:rsidP="00B65234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Students should </w:t>
                      </w:r>
                      <w:r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be able to read and understand 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the </w:t>
                      </w:r>
                      <w:r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 of each word.</w:t>
                      </w:r>
                    </w:p>
                    <w:p w:rsidR="00B65234" w:rsidRDefault="00B65234" w:rsidP="00B65234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1437A0" w:rsidRPr="001437A0" w:rsidRDefault="001437A0" w:rsidP="001437A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1437A0">
                        <w:rPr>
                          <w:rFonts w:ascii="Century Gothic" w:hAnsi="Century Gothic"/>
                          <w:b w:val="0"/>
                          <w:sz w:val="24"/>
                        </w:rPr>
                        <w:t>share</w:t>
                      </w:r>
                    </w:p>
                    <w:p w:rsidR="001437A0" w:rsidRPr="001437A0" w:rsidRDefault="001437A0" w:rsidP="001437A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1437A0">
                        <w:rPr>
                          <w:rFonts w:ascii="Century Gothic" w:hAnsi="Century Gothic"/>
                          <w:b w:val="0"/>
                          <w:sz w:val="24"/>
                        </w:rPr>
                        <w:t>enjoyed</w:t>
                      </w:r>
                    </w:p>
                    <w:p w:rsidR="001437A0" w:rsidRPr="001437A0" w:rsidRDefault="001437A0" w:rsidP="001437A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1437A0">
                        <w:rPr>
                          <w:rFonts w:ascii="Century Gothic" w:hAnsi="Century Gothic"/>
                          <w:b w:val="0"/>
                          <w:sz w:val="24"/>
                        </w:rPr>
                        <w:t>wonderful</w:t>
                      </w:r>
                    </w:p>
                    <w:p w:rsidR="001437A0" w:rsidRPr="001437A0" w:rsidRDefault="001437A0" w:rsidP="001437A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1437A0">
                        <w:rPr>
                          <w:rFonts w:ascii="Century Gothic" w:hAnsi="Century Gothic"/>
                          <w:b w:val="0"/>
                          <w:sz w:val="24"/>
                        </w:rPr>
                        <w:t>thinning</w:t>
                      </w:r>
                    </w:p>
                    <w:p w:rsidR="001437A0" w:rsidRPr="001437A0" w:rsidRDefault="001437A0" w:rsidP="001437A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1437A0">
                        <w:rPr>
                          <w:rFonts w:ascii="Century Gothic" w:hAnsi="Century Gothic"/>
                          <w:b w:val="0"/>
                          <w:sz w:val="24"/>
                        </w:rPr>
                        <w:t>delighted</w:t>
                      </w:r>
                    </w:p>
                    <w:p w:rsidR="001437A0" w:rsidRPr="001437A0" w:rsidRDefault="001437A0" w:rsidP="001437A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1437A0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company </w:t>
                      </w:r>
                    </w:p>
                    <w:p w:rsidR="001437A0" w:rsidRPr="001437A0" w:rsidRDefault="001437A0" w:rsidP="001437A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1437A0">
                        <w:rPr>
                          <w:rFonts w:ascii="Century Gothic" w:hAnsi="Century Gothic"/>
                          <w:b w:val="0"/>
                          <w:sz w:val="24"/>
                        </w:rPr>
                        <w:t>alone</w:t>
                      </w:r>
                    </w:p>
                    <w:p w:rsidR="001437A0" w:rsidRPr="001437A0" w:rsidRDefault="001437A0" w:rsidP="001437A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1437A0">
                        <w:rPr>
                          <w:rFonts w:ascii="Century Gothic" w:hAnsi="Century Gothic"/>
                          <w:b w:val="0"/>
                          <w:sz w:val="24"/>
                        </w:rPr>
                        <w:t>smiled</w:t>
                      </w:r>
                    </w:p>
                    <w:p w:rsidR="001437A0" w:rsidRPr="001437A0" w:rsidRDefault="001437A0" w:rsidP="001437A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1437A0">
                        <w:rPr>
                          <w:rFonts w:ascii="Century Gothic" w:hAnsi="Century Gothic"/>
                          <w:b w:val="0"/>
                          <w:sz w:val="24"/>
                        </w:rPr>
                        <w:t>counselor</w:t>
                      </w:r>
                    </w:p>
                    <w:p w:rsidR="001437A0" w:rsidRPr="001437A0" w:rsidRDefault="001437A0" w:rsidP="001437A0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1437A0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10.  </w:t>
                      </w:r>
                      <w:r w:rsidR="00952980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</w:t>
                      </w:r>
                      <w:proofErr w:type="gramStart"/>
                      <w:r w:rsidRPr="001437A0">
                        <w:rPr>
                          <w:rFonts w:ascii="Century Gothic" w:hAnsi="Century Gothic"/>
                          <w:b w:val="0"/>
                          <w:sz w:val="24"/>
                        </w:rPr>
                        <w:t>together</w:t>
                      </w:r>
                      <w:proofErr w:type="gramEnd"/>
                    </w:p>
                    <w:p w:rsidR="00670FB2" w:rsidRPr="00C909D6" w:rsidRDefault="00670FB2" w:rsidP="0060567C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</w:p>
                    <w:p w:rsidR="00980829" w:rsidRPr="00C909D6" w:rsidRDefault="00980829" w:rsidP="00C11F4A">
                      <w:pPr>
                        <w:pStyle w:val="BodyText"/>
                        <w:rPr>
                          <w:rFonts w:ascii="Century Gothic" w:hAnsi="Century Gothic"/>
                          <w:sz w:val="24"/>
                        </w:rPr>
                      </w:pPr>
                      <w:r w:rsidRPr="00C909D6">
                        <w:rPr>
                          <w:rFonts w:ascii="Century Gothic" w:hAnsi="Century Gothic"/>
                          <w:sz w:val="24"/>
                        </w:rPr>
                        <w:t>Study words daily.</w:t>
                      </w:r>
                    </w:p>
                    <w:p w:rsidR="007404D5" w:rsidRPr="00BE00A9" w:rsidRDefault="007404D5" w:rsidP="00AA1D0C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776A8D" w:rsidP="00D14628">
      <w:pPr>
        <w:rPr>
          <w:rFonts w:ascii="Century Gothic" w:hAnsi="Century Gothic"/>
        </w:rPr>
      </w:pPr>
      <w:r w:rsidRPr="00A21243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06AA07A" wp14:editId="659B2F93">
                <wp:simplePos x="0" y="0"/>
                <wp:positionH relativeFrom="margin">
                  <wp:posOffset>1654084</wp:posOffset>
                </wp:positionH>
                <wp:positionV relativeFrom="paragraph">
                  <wp:posOffset>140970</wp:posOffset>
                </wp:positionV>
                <wp:extent cx="7248525" cy="859790"/>
                <wp:effectExtent l="0" t="0" r="28575" b="1651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48525" cy="859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1A97" w:rsidRDefault="00F70442" w:rsidP="000A1A97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0A1A97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</w:t>
                            </w:r>
                            <w:r w:rsidRPr="00627A6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  <w:r w:rsidR="00627A60" w:rsidRPr="00627A6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A1A97" w:rsidRPr="000A1A97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="000A1A97" w:rsidRPr="000A1A9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D21FA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problem and solution</w:t>
                            </w:r>
                            <w:r w:rsidR="005D3C2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on 1</w:t>
                            </w:r>
                            <w:r w:rsidR="00D21FA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/11</w:t>
                            </w:r>
                          </w:p>
                          <w:p w:rsidR="009B2CDB" w:rsidRPr="000A1A97" w:rsidRDefault="009B2CDB" w:rsidP="000A1A97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9B2CDB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Grammar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D21FA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multiple meaning words</w:t>
                            </w:r>
                            <w:r w:rsidR="00F6282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(homographs) </w:t>
                            </w:r>
                            <w:r w:rsidR="00D21FA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on 1/11</w:t>
                            </w:r>
                          </w:p>
                          <w:p w:rsidR="00F70442" w:rsidRPr="00D21FA1" w:rsidRDefault="00F70442" w:rsidP="00F70442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D21FA1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D21FA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words containing </w:t>
                            </w:r>
                            <w:r w:rsidR="005E4BD0" w:rsidRPr="00D21FA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schwa</w:t>
                            </w:r>
                            <w:r w:rsidR="00B55D7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(when the letter “a” sounds like “uh</w:t>
                            </w:r>
                            <w:r w:rsidR="00B55D70" w:rsidRPr="00B67AC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”)</w:t>
                            </w:r>
                            <w:r w:rsidR="005E4BD0" w:rsidRPr="00B67AC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on 1</w:t>
                            </w:r>
                            <w:r w:rsidR="00077BE3" w:rsidRPr="00B67AC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/</w:t>
                            </w:r>
                            <w:r w:rsidR="00B67AC2" w:rsidRPr="00B67AC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18</w:t>
                            </w:r>
                            <w:r w:rsidR="004851AB" w:rsidRPr="00B67AC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F70442" w:rsidRPr="00D21FA1" w:rsidRDefault="00F70442" w:rsidP="00F70442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D21FA1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D21FA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A53BA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interpreting pictographs, bar graphs, and tally tables</w:t>
                            </w:r>
                            <w:r w:rsidR="00B9613F" w:rsidRPr="00D21FA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F5CB6" w:rsidRPr="00D21FA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on 1/</w:t>
                            </w:r>
                            <w:r w:rsidR="004851AB" w:rsidRPr="00D21FA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12</w:t>
                            </w:r>
                            <w:r w:rsidRPr="00D21FA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5E4BD0" w:rsidRPr="008014C5" w:rsidRDefault="00B9613F" w:rsidP="005E4BD0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D21FA1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="00F70442" w:rsidRPr="00D21FA1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077BE3" w:rsidRPr="00D21FA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E4BD0" w:rsidRPr="00D21FA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common pets and their needs on 1/</w:t>
                            </w:r>
                            <w:r w:rsidR="004851AB" w:rsidRPr="00D21FA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1</w:t>
                            </w:r>
                            <w:r w:rsidR="00C33D9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  <w:p w:rsidR="00F70442" w:rsidRPr="007704DA" w:rsidRDefault="00F70442" w:rsidP="00F70442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F70442" w:rsidRPr="007704DA" w:rsidRDefault="00F70442" w:rsidP="00F70442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F70442" w:rsidRPr="007704DA" w:rsidRDefault="00F70442" w:rsidP="00F70442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F70442" w:rsidRPr="007704DA" w:rsidRDefault="00F70442" w:rsidP="00F70442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130.25pt;margin-top:11.1pt;width:570.75pt;height:67.7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">
                <v:textbox>
                  <w:txbxContent>
                    <w:p w:rsidR="000A1A97" w:rsidRDefault="00F70442" w:rsidP="000A1A97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0A1A97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</w:t>
                      </w:r>
                      <w:r w:rsidRPr="00627A60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:</w:t>
                      </w:r>
                      <w:r w:rsidR="00627A60" w:rsidRPr="00627A60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0A1A97" w:rsidRPr="000A1A97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="000A1A97" w:rsidRPr="000A1A9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D21FA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problem and solution</w:t>
                      </w:r>
                      <w:r w:rsidR="005D3C2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on 1</w:t>
                      </w:r>
                      <w:r w:rsidR="00D21FA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/11</w:t>
                      </w:r>
                    </w:p>
                    <w:p w:rsidR="009B2CDB" w:rsidRPr="000A1A97" w:rsidRDefault="009B2CDB" w:rsidP="000A1A97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9B2CDB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Grammar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D21FA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multiple meaning words</w:t>
                      </w:r>
                      <w:r w:rsidR="00F6282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(homographs) </w:t>
                      </w:r>
                      <w:r w:rsidR="00D21FA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on 1/11</w:t>
                      </w:r>
                    </w:p>
                    <w:p w:rsidR="00F70442" w:rsidRPr="00D21FA1" w:rsidRDefault="00F70442" w:rsidP="00F70442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D21FA1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D21FA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words containing </w:t>
                      </w:r>
                      <w:r w:rsidR="005E4BD0" w:rsidRPr="00D21FA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schwa</w:t>
                      </w:r>
                      <w:r w:rsidR="00B55D7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(when the letter “a” sounds like “uh</w:t>
                      </w:r>
                      <w:r w:rsidR="00B55D70" w:rsidRPr="00B67AC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”)</w:t>
                      </w:r>
                      <w:r w:rsidR="005E4BD0" w:rsidRPr="00B67AC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on 1</w:t>
                      </w:r>
                      <w:r w:rsidR="00077BE3" w:rsidRPr="00B67AC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/</w:t>
                      </w:r>
                      <w:r w:rsidR="00B67AC2" w:rsidRPr="00B67AC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18</w:t>
                      </w:r>
                      <w:r w:rsidR="004851AB" w:rsidRPr="00B67AC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F70442" w:rsidRPr="00D21FA1" w:rsidRDefault="00F70442" w:rsidP="00F70442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D21FA1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D21FA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A53BA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interpreting pictographs, bar graphs, and tally tables</w:t>
                      </w:r>
                      <w:r w:rsidR="00B9613F" w:rsidRPr="00D21FA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CF5CB6" w:rsidRPr="00D21FA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on 1/</w:t>
                      </w:r>
                      <w:r w:rsidR="004851AB" w:rsidRPr="00D21FA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12</w:t>
                      </w:r>
                      <w:r w:rsidRPr="00D21FA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5E4BD0" w:rsidRPr="008014C5" w:rsidRDefault="00B9613F" w:rsidP="005E4BD0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D21FA1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="00F70442" w:rsidRPr="00D21FA1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:</w:t>
                      </w:r>
                      <w:r w:rsidR="00077BE3" w:rsidRPr="00D21FA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5E4BD0" w:rsidRPr="00D21FA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common pets and their needs on 1/</w:t>
                      </w:r>
                      <w:r w:rsidR="004851AB" w:rsidRPr="00D21FA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1</w:t>
                      </w:r>
                      <w:r w:rsidR="00C33D9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2</w:t>
                      </w:r>
                    </w:p>
                    <w:p w:rsidR="00F70442" w:rsidRPr="007704DA" w:rsidRDefault="00F70442" w:rsidP="00F70442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F70442" w:rsidRPr="007704DA" w:rsidRDefault="00F70442" w:rsidP="00F70442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F70442" w:rsidRPr="007704DA" w:rsidRDefault="00F70442" w:rsidP="00F70442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F70442" w:rsidRPr="007704DA" w:rsidRDefault="00F70442" w:rsidP="00F70442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776A8D" w:rsidP="00A71A82">
      <w:pPr>
        <w:ind w:right="-450"/>
        <w:rPr>
          <w:rFonts w:ascii="Century Gothic" w:hAnsi="Century Gothic"/>
        </w:rPr>
      </w:pPr>
      <w:r w:rsidRPr="00D76138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E56E5D1" wp14:editId="06BB4983">
                <wp:simplePos x="0" y="0"/>
                <wp:positionH relativeFrom="margin">
                  <wp:posOffset>1663609</wp:posOffset>
                </wp:positionH>
                <wp:positionV relativeFrom="paragraph">
                  <wp:posOffset>123190</wp:posOffset>
                </wp:positionV>
                <wp:extent cx="7242175" cy="1557655"/>
                <wp:effectExtent l="0" t="0" r="15875" b="23495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42175" cy="155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016F" w:rsidRDefault="00173407" w:rsidP="007D4A04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627A6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Teacher’s Corner</w:t>
                            </w:r>
                            <w:r w:rsidRPr="00B67AC2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  <w:r w:rsidR="00627A6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EB6340" w:rsidRDefault="001A016F" w:rsidP="007D4A04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="008C2D80" w:rsidRPr="00B67AC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Students will now be required to complete </w:t>
                            </w:r>
                            <w:r w:rsidR="008C2D80" w:rsidRPr="00B67AC2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TWO</w:t>
                            </w:r>
                            <w:r w:rsidR="00142A4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142A4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KidB</w:t>
                            </w:r>
                            <w:r w:rsidR="008C2D80" w:rsidRPr="00B67AC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iz</w:t>
                            </w:r>
                            <w:proofErr w:type="spellEnd"/>
                            <w:r w:rsidR="008C2D80" w:rsidRPr="00B67AC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activities per week in preparation for second grade.</w:t>
                            </w:r>
                            <w:r w:rsidR="00466A54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 The articles must be done between the hours of 8 a.m. and 9 p.m.  </w:t>
                            </w:r>
                            <w:r w:rsidR="0073215B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Articles can be done on any day.  </w:t>
                            </w:r>
                            <w:r w:rsidR="00466A54" w:rsidRPr="00D117EA">
                              <w:rPr>
                                <w:rFonts w:ascii="Calisto MT" w:hAnsi="Calisto MT"/>
                                <w:sz w:val="20"/>
                                <w:szCs w:val="20"/>
                              </w:rPr>
                              <w:t>I</w:t>
                            </w:r>
                            <w:r w:rsidR="00466A54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t’s a good idea to do them over the weekend if possible.</w:t>
                            </w:r>
                          </w:p>
                          <w:p w:rsidR="001A016F" w:rsidRDefault="001A016F" w:rsidP="007D4A04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*Report cards will be sent home in green folders on Monday, January 8</w:t>
                            </w:r>
                            <w:r w:rsidRPr="001A016F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  Please sign the gray envelope and return in the next day.  You may keep the report card.</w:t>
                            </w:r>
                            <w:bookmarkStart w:id="0" w:name="_GoBack"/>
                            <w:bookmarkEnd w:id="0"/>
                          </w:p>
                          <w:p w:rsidR="001A016F" w:rsidRDefault="001A016F" w:rsidP="007D4A04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*Our next P.T.O. meeting will be held on Wednesday, January 17</w:t>
                            </w:r>
                            <w:r w:rsidRPr="001A016F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at 6:00 p.m.</w:t>
                            </w:r>
                          </w:p>
                          <w:p w:rsidR="001A016F" w:rsidRDefault="001A016F" w:rsidP="007D4A04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*We will have an early release day on Wednesday, January 24</w:t>
                            </w:r>
                            <w:r w:rsidRPr="001A016F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  Please make sure your child knows how he/she is getting home on that afternoon.  Aftercare will be closed on that afternoon.</w:t>
                            </w:r>
                          </w:p>
                          <w:p w:rsidR="001A016F" w:rsidRDefault="001A016F" w:rsidP="007D4A04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:rsidR="001A016F" w:rsidRPr="007D4A04" w:rsidRDefault="001A016F" w:rsidP="007D4A04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131pt;margin-top:9.7pt;width:570.25pt;height:122.6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">
                <v:textbox>
                  <w:txbxContent>
                    <w:p w:rsidR="001A016F" w:rsidRDefault="00173407" w:rsidP="007D4A04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627A60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Teacher’s Corner</w:t>
                      </w:r>
                      <w:r w:rsidRPr="00B67AC2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:</w:t>
                      </w:r>
                      <w:r w:rsidR="00627A60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EB6340" w:rsidRDefault="001A016F" w:rsidP="007D4A04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="008C2D80" w:rsidRPr="00B67AC2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Students will now be required to complete </w:t>
                      </w:r>
                      <w:r w:rsidR="008C2D80" w:rsidRPr="00B67AC2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TWO</w:t>
                      </w:r>
                      <w:r w:rsidR="00142A43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142A43">
                        <w:rPr>
                          <w:rFonts w:ascii="Century Gothic" w:hAnsi="Century Gothic"/>
                          <w:sz w:val="20"/>
                          <w:szCs w:val="20"/>
                        </w:rPr>
                        <w:t>KidB</w:t>
                      </w:r>
                      <w:r w:rsidR="008C2D80" w:rsidRPr="00B67AC2">
                        <w:rPr>
                          <w:rFonts w:ascii="Century Gothic" w:hAnsi="Century Gothic"/>
                          <w:sz w:val="20"/>
                          <w:szCs w:val="20"/>
                        </w:rPr>
                        <w:t>iz</w:t>
                      </w:r>
                      <w:proofErr w:type="spellEnd"/>
                      <w:r w:rsidR="008C2D80" w:rsidRPr="00B67AC2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activities per week in preparation for second grade.</w:t>
                      </w:r>
                      <w:r w:rsidR="00466A54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 The articles must be done between the hours of 8 a.m. and 9 p.m.  </w:t>
                      </w:r>
                      <w:r w:rsidR="0073215B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Articles can be done on any day.  </w:t>
                      </w:r>
                      <w:r w:rsidR="00466A54" w:rsidRPr="00D117EA">
                        <w:rPr>
                          <w:rFonts w:ascii="Calisto MT" w:hAnsi="Calisto MT"/>
                          <w:sz w:val="20"/>
                          <w:szCs w:val="20"/>
                        </w:rPr>
                        <w:t>I</w:t>
                      </w:r>
                      <w:r w:rsidR="00466A54">
                        <w:rPr>
                          <w:rFonts w:ascii="Century Gothic" w:hAnsi="Century Gothic"/>
                          <w:sz w:val="20"/>
                          <w:szCs w:val="20"/>
                        </w:rPr>
                        <w:t>t’s a good idea to do them over the weekend if possible.</w:t>
                      </w:r>
                    </w:p>
                    <w:p w:rsidR="001A016F" w:rsidRDefault="001A016F" w:rsidP="007D4A04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*Report cards will be sent home in green folders on Monday, January 8</w:t>
                      </w:r>
                      <w:r w:rsidRPr="001A016F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.  Please sign the gray envelope and return in the next day.  You may keep the report card.</w:t>
                      </w:r>
                      <w:bookmarkStart w:id="1" w:name="_GoBack"/>
                      <w:bookmarkEnd w:id="1"/>
                    </w:p>
                    <w:p w:rsidR="001A016F" w:rsidRDefault="001A016F" w:rsidP="007D4A04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*Our next P.T.O. meeting will be held on Wednesday, January 17</w:t>
                      </w:r>
                      <w:r w:rsidRPr="001A016F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at 6:00 p.m.</w:t>
                      </w:r>
                    </w:p>
                    <w:p w:rsidR="001A016F" w:rsidRDefault="001A016F" w:rsidP="007D4A04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*We will have an early release day on Wednesday, January 24</w:t>
                      </w:r>
                      <w:r w:rsidRPr="001A016F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.  Please make sure your child knows how he/she is getting home on that afternoon.  Aftercare will be closed on that afternoon.</w:t>
                      </w:r>
                    </w:p>
                    <w:p w:rsidR="001A016F" w:rsidRDefault="001A016F" w:rsidP="007D4A04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:rsidR="001A016F" w:rsidRPr="007D4A04" w:rsidRDefault="001A016F" w:rsidP="007D4A04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Pr="00D76138" w:rsidRDefault="00B9613F" w:rsidP="00A71A82">
      <w:pPr>
        <w:ind w:right="-45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855DD1" w:rsidRDefault="00855DD1" w:rsidP="00855DD1">
      <w:pPr>
        <w:ind w:right="113"/>
        <w:rPr>
          <w:rFonts w:ascii="Century Gothic" w:hAnsi="Century Gothic"/>
        </w:rPr>
      </w:pPr>
    </w:p>
    <w:p w:rsidR="0032468B" w:rsidRDefault="0032468B" w:rsidP="00855DD1">
      <w:pPr>
        <w:ind w:right="113"/>
        <w:rPr>
          <w:rFonts w:ascii="Century Gothic" w:hAnsi="Century Gothic"/>
        </w:rPr>
      </w:pPr>
    </w:p>
    <w:p w:rsidR="00855DD1" w:rsidRDefault="00855DD1" w:rsidP="00855DD1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  <w:r w:rsidRPr="00BD24D0">
        <w:rPr>
          <w:rFonts w:ascii="Century Gothic" w:hAnsi="Century Gothic"/>
          <w:b/>
          <w:sz w:val="32"/>
          <w:szCs w:val="32"/>
        </w:rPr>
        <w:t>Science Homework</w:t>
      </w:r>
    </w:p>
    <w:p w:rsidR="00855DD1" w:rsidRDefault="00855DD1" w:rsidP="00855DD1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855DD1" w:rsidRDefault="00855DD1" w:rsidP="00855DD1">
      <w:pPr>
        <w:ind w:right="11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 xml:space="preserve">1. How are </w:t>
      </w:r>
      <w:r w:rsidRPr="00BE3FB6">
        <w:rPr>
          <w:rFonts w:ascii="Century Gothic" w:hAnsi="Century Gothic"/>
          <w:i/>
          <w:sz w:val="32"/>
          <w:szCs w:val="32"/>
        </w:rPr>
        <w:t>pets</w:t>
      </w:r>
      <w:r>
        <w:rPr>
          <w:rFonts w:ascii="Century Gothic" w:hAnsi="Century Gothic"/>
          <w:sz w:val="32"/>
          <w:szCs w:val="32"/>
        </w:rPr>
        <w:t xml:space="preserve"> different than other animals</w:t>
      </w:r>
      <w:r w:rsidRPr="00676A76">
        <w:rPr>
          <w:rFonts w:asciiTheme="minorHAnsi" w:hAnsiTheme="minorHAnsi" w:cstheme="minorHAnsi"/>
          <w:sz w:val="32"/>
          <w:szCs w:val="32"/>
        </w:rPr>
        <w:t>?</w:t>
      </w:r>
      <w:r>
        <w:rPr>
          <w:rFonts w:ascii="Century Gothic" w:hAnsi="Century Gothic"/>
          <w:sz w:val="32"/>
          <w:szCs w:val="32"/>
        </w:rPr>
        <w:t xml:space="preserve"> __________________________________________</w:t>
      </w:r>
    </w:p>
    <w:p w:rsidR="00855DD1" w:rsidRDefault="00855DD1" w:rsidP="00855DD1">
      <w:pPr>
        <w:ind w:right="113"/>
        <w:rPr>
          <w:rFonts w:ascii="Century Gothic" w:hAnsi="Century Gothic"/>
          <w:sz w:val="32"/>
          <w:szCs w:val="32"/>
        </w:rPr>
      </w:pPr>
    </w:p>
    <w:p w:rsidR="00855DD1" w:rsidRDefault="00855DD1" w:rsidP="00855DD1">
      <w:pPr>
        <w:ind w:right="11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______________________________________________________________________________________</w:t>
      </w:r>
    </w:p>
    <w:p w:rsidR="00855DD1" w:rsidRDefault="00855DD1" w:rsidP="00855DD1">
      <w:pPr>
        <w:ind w:right="113"/>
        <w:rPr>
          <w:rFonts w:ascii="Century Gothic" w:hAnsi="Century Gothic"/>
          <w:sz w:val="32"/>
          <w:szCs w:val="32"/>
        </w:rPr>
      </w:pPr>
    </w:p>
    <w:p w:rsidR="00855DD1" w:rsidRDefault="00855DD1" w:rsidP="00627A60">
      <w:pPr>
        <w:ind w:right="-180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2. Is it a bad idea for a cat o</w:t>
      </w:r>
      <w:r w:rsidR="00676A76">
        <w:rPr>
          <w:rFonts w:ascii="Century Gothic" w:hAnsi="Century Gothic"/>
          <w:sz w:val="32"/>
          <w:szCs w:val="32"/>
        </w:rPr>
        <w:t>wner to live near a busy street</w:t>
      </w:r>
      <w:r w:rsidR="00676A76" w:rsidRPr="00676A76">
        <w:rPr>
          <w:rFonts w:asciiTheme="minorHAnsi" w:hAnsiTheme="minorHAnsi" w:cstheme="minorHAnsi"/>
          <w:sz w:val="32"/>
          <w:szCs w:val="32"/>
        </w:rPr>
        <w:t>?</w:t>
      </w:r>
      <w:r w:rsidR="00676A76" w:rsidRPr="00676A76">
        <w:rPr>
          <w:rFonts w:ascii="LD Traditional Print" w:hAnsi="LD Traditional Print"/>
          <w:sz w:val="28"/>
        </w:rPr>
        <w:t xml:space="preserve"> </w:t>
      </w:r>
      <w:r>
        <w:rPr>
          <w:rFonts w:ascii="Century Gothic" w:hAnsi="Century Gothic"/>
          <w:sz w:val="32"/>
          <w:szCs w:val="32"/>
        </w:rPr>
        <w:t xml:space="preserve"> ________   Tell why or why not.</w:t>
      </w:r>
    </w:p>
    <w:p w:rsidR="00855DD1" w:rsidRDefault="00855DD1" w:rsidP="00855DD1">
      <w:pPr>
        <w:ind w:right="113"/>
        <w:rPr>
          <w:rFonts w:ascii="Century Gothic" w:hAnsi="Century Gothic"/>
          <w:sz w:val="32"/>
          <w:szCs w:val="32"/>
        </w:rPr>
      </w:pPr>
    </w:p>
    <w:p w:rsidR="00855DD1" w:rsidRDefault="00855DD1" w:rsidP="00855DD1">
      <w:pPr>
        <w:ind w:right="11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______________________________________________________________________________________</w:t>
      </w:r>
    </w:p>
    <w:p w:rsidR="00855DD1" w:rsidRDefault="00855DD1" w:rsidP="00855DD1">
      <w:pPr>
        <w:ind w:right="113"/>
        <w:rPr>
          <w:rFonts w:ascii="Century Gothic" w:hAnsi="Century Gothic"/>
          <w:sz w:val="32"/>
          <w:szCs w:val="32"/>
        </w:rPr>
      </w:pPr>
    </w:p>
    <w:p w:rsidR="00855DD1" w:rsidRDefault="00855DD1" w:rsidP="00855DD1">
      <w:pPr>
        <w:ind w:right="11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3. Name something that a dog owner needs to do that the owner of a rabbit does not.</w:t>
      </w:r>
    </w:p>
    <w:p w:rsidR="00855DD1" w:rsidRDefault="00855DD1" w:rsidP="00855DD1">
      <w:pPr>
        <w:ind w:right="113"/>
        <w:rPr>
          <w:rFonts w:ascii="Century Gothic" w:hAnsi="Century Gothic"/>
          <w:sz w:val="32"/>
          <w:szCs w:val="32"/>
        </w:rPr>
      </w:pPr>
    </w:p>
    <w:p w:rsidR="00855DD1" w:rsidRDefault="00855DD1" w:rsidP="00855DD1">
      <w:pPr>
        <w:ind w:right="11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______________________________________________________________________________________</w:t>
      </w:r>
    </w:p>
    <w:p w:rsidR="00855DD1" w:rsidRDefault="00855DD1" w:rsidP="00855DD1">
      <w:pPr>
        <w:ind w:right="113"/>
        <w:rPr>
          <w:rFonts w:ascii="Century Gothic" w:hAnsi="Century Gothic"/>
          <w:sz w:val="32"/>
          <w:szCs w:val="32"/>
        </w:rPr>
      </w:pPr>
    </w:p>
    <w:p w:rsidR="00855DD1" w:rsidRDefault="00855DD1" w:rsidP="00855DD1">
      <w:pPr>
        <w:ind w:right="11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4.</w:t>
      </w:r>
      <w:r w:rsidR="00676A76">
        <w:rPr>
          <w:rFonts w:ascii="Century Gothic" w:hAnsi="Century Gothic"/>
          <w:sz w:val="32"/>
          <w:szCs w:val="32"/>
        </w:rPr>
        <w:t xml:space="preserve"> Can a pet eat any kind of food</w:t>
      </w:r>
      <w:r w:rsidR="00676A76" w:rsidRPr="00676A76">
        <w:rPr>
          <w:rFonts w:asciiTheme="minorHAnsi" w:hAnsiTheme="minorHAnsi" w:cstheme="minorHAnsi"/>
          <w:sz w:val="32"/>
          <w:szCs w:val="32"/>
        </w:rPr>
        <w:t>?</w:t>
      </w:r>
      <w:r>
        <w:rPr>
          <w:rFonts w:ascii="Century Gothic" w:hAnsi="Century Gothic"/>
          <w:sz w:val="32"/>
          <w:szCs w:val="32"/>
        </w:rPr>
        <w:t xml:space="preserve"> __________ Name a pet and what it eats. </w:t>
      </w:r>
    </w:p>
    <w:p w:rsidR="00855DD1" w:rsidRDefault="00855DD1" w:rsidP="00855DD1">
      <w:pPr>
        <w:ind w:right="113"/>
        <w:rPr>
          <w:rFonts w:ascii="Century Gothic" w:hAnsi="Century Gothic"/>
          <w:sz w:val="32"/>
          <w:szCs w:val="32"/>
        </w:rPr>
      </w:pPr>
    </w:p>
    <w:p w:rsidR="00855DD1" w:rsidRDefault="00855DD1" w:rsidP="00855DD1">
      <w:pPr>
        <w:ind w:right="11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______________________________________________________________________________________</w:t>
      </w:r>
    </w:p>
    <w:p w:rsidR="00855DD1" w:rsidRDefault="00855DD1" w:rsidP="00855DD1">
      <w:pPr>
        <w:ind w:right="113"/>
        <w:rPr>
          <w:rFonts w:ascii="Century Gothic" w:hAnsi="Century Gothic"/>
          <w:sz w:val="32"/>
          <w:szCs w:val="32"/>
        </w:rPr>
      </w:pPr>
    </w:p>
    <w:p w:rsidR="00855DD1" w:rsidRDefault="00855DD1" w:rsidP="00855DD1">
      <w:pPr>
        <w:ind w:right="11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 xml:space="preserve">5. What should a pet </w:t>
      </w:r>
      <w:r w:rsidR="00676A76">
        <w:rPr>
          <w:rFonts w:ascii="Century Gothic" w:hAnsi="Century Gothic"/>
          <w:sz w:val="32"/>
          <w:szCs w:val="32"/>
        </w:rPr>
        <w:t>owner do if their pet gets sick</w:t>
      </w:r>
      <w:r w:rsidR="00676A76" w:rsidRPr="00676A76">
        <w:rPr>
          <w:rFonts w:asciiTheme="minorHAnsi" w:hAnsiTheme="minorHAnsi" w:cstheme="minorHAnsi"/>
          <w:sz w:val="32"/>
          <w:szCs w:val="32"/>
        </w:rPr>
        <w:t>?</w:t>
      </w:r>
      <w:r>
        <w:rPr>
          <w:rFonts w:ascii="Century Gothic" w:hAnsi="Century Gothic"/>
          <w:sz w:val="32"/>
          <w:szCs w:val="32"/>
        </w:rPr>
        <w:t xml:space="preserve"> ____________________________________</w:t>
      </w:r>
    </w:p>
    <w:p w:rsidR="00855DD1" w:rsidRDefault="00855DD1" w:rsidP="00855DD1">
      <w:pPr>
        <w:ind w:right="113"/>
        <w:rPr>
          <w:rFonts w:ascii="Century Gothic" w:hAnsi="Century Gothic"/>
          <w:sz w:val="32"/>
          <w:szCs w:val="32"/>
        </w:rPr>
      </w:pPr>
    </w:p>
    <w:p w:rsidR="00855DD1" w:rsidRDefault="00855DD1" w:rsidP="00855DD1">
      <w:pPr>
        <w:ind w:right="11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6. Circle the things below that pets need from their owners.</w:t>
      </w:r>
    </w:p>
    <w:p w:rsidR="00855DD1" w:rsidRDefault="00855DD1" w:rsidP="00855DD1">
      <w:pPr>
        <w:ind w:right="113"/>
        <w:rPr>
          <w:rFonts w:ascii="Century Gothic" w:hAnsi="Century Gothic"/>
          <w:sz w:val="32"/>
          <w:szCs w:val="32"/>
        </w:rPr>
      </w:pPr>
    </w:p>
    <w:p w:rsidR="00855DD1" w:rsidRDefault="00855DD1" w:rsidP="00855DD1">
      <w:pPr>
        <w:ind w:right="113"/>
        <w:rPr>
          <w:rFonts w:ascii="Century Gothic" w:hAnsi="Century Gothic"/>
          <w:sz w:val="32"/>
          <w:szCs w:val="32"/>
        </w:rPr>
      </w:pPr>
      <w:proofErr w:type="gramStart"/>
      <w:r>
        <w:rPr>
          <w:rFonts w:ascii="Century Gothic" w:hAnsi="Century Gothic"/>
          <w:sz w:val="32"/>
          <w:szCs w:val="32"/>
        </w:rPr>
        <w:t>grooming</w:t>
      </w:r>
      <w:proofErr w:type="gramEnd"/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car seat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exercise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clean water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</w:p>
    <w:p w:rsidR="00855DD1" w:rsidRDefault="00855DD1" w:rsidP="00855DD1">
      <w:pPr>
        <w:ind w:right="113"/>
        <w:rPr>
          <w:rFonts w:ascii="Century Gothic" w:hAnsi="Century Gothic"/>
          <w:sz w:val="32"/>
          <w:szCs w:val="32"/>
        </w:rPr>
      </w:pPr>
    </w:p>
    <w:p w:rsidR="00855DD1" w:rsidRDefault="00855DD1" w:rsidP="00855DD1">
      <w:pPr>
        <w:ind w:right="11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proofErr w:type="gramStart"/>
      <w:r>
        <w:rPr>
          <w:rFonts w:ascii="Century Gothic" w:hAnsi="Century Gothic"/>
          <w:sz w:val="32"/>
          <w:szCs w:val="32"/>
        </w:rPr>
        <w:t>safe</w:t>
      </w:r>
      <w:proofErr w:type="gramEnd"/>
      <w:r>
        <w:rPr>
          <w:rFonts w:ascii="Century Gothic" w:hAnsi="Century Gothic"/>
          <w:sz w:val="32"/>
          <w:szCs w:val="32"/>
        </w:rPr>
        <w:t xml:space="preserve"> space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medicine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 xml:space="preserve">     clothes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food</w:t>
      </w:r>
    </w:p>
    <w:p w:rsidR="00855DD1" w:rsidRDefault="00855DD1" w:rsidP="00855DD1">
      <w:pPr>
        <w:ind w:right="113"/>
        <w:rPr>
          <w:rFonts w:ascii="Century Gothic" w:hAnsi="Century Gothic"/>
          <w:sz w:val="32"/>
          <w:szCs w:val="32"/>
        </w:rPr>
      </w:pPr>
    </w:p>
    <w:p w:rsidR="00855DD1" w:rsidRPr="00196D5B" w:rsidRDefault="00855DD1" w:rsidP="00855DD1">
      <w:pPr>
        <w:tabs>
          <w:tab w:val="left" w:pos="2550"/>
        </w:tabs>
        <w:rPr>
          <w:rFonts w:ascii="LD Traditional Print Trainer" w:hAnsi="LD Traditional Print Trainer"/>
          <w:sz w:val="160"/>
        </w:rPr>
      </w:pPr>
      <w:proofErr w:type="gramStart"/>
      <w:r>
        <w:rPr>
          <w:rFonts w:ascii="Century Gothic" w:hAnsi="Century Gothic"/>
          <w:sz w:val="32"/>
          <w:szCs w:val="32"/>
        </w:rPr>
        <w:t>daily</w:t>
      </w:r>
      <w:proofErr w:type="gramEnd"/>
      <w:r>
        <w:rPr>
          <w:rFonts w:ascii="Century Gothic" w:hAnsi="Century Gothic"/>
          <w:sz w:val="32"/>
          <w:szCs w:val="32"/>
        </w:rPr>
        <w:t xml:space="preserve"> care</w:t>
      </w:r>
      <w:r>
        <w:rPr>
          <w:rFonts w:ascii="Century Gothic" w:hAnsi="Century Gothic"/>
          <w:sz w:val="32"/>
          <w:szCs w:val="32"/>
        </w:rPr>
        <w:tab/>
        <w:t xml:space="preserve"> </w:t>
      </w:r>
      <w:r>
        <w:rPr>
          <w:rFonts w:ascii="Century Gothic" w:hAnsi="Century Gothic"/>
          <w:sz w:val="32"/>
          <w:szCs w:val="32"/>
        </w:rPr>
        <w:tab/>
        <w:t xml:space="preserve">     chocolate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cleaning up after them</w:t>
      </w:r>
      <w:r>
        <w:rPr>
          <w:rFonts w:ascii="Century Gothic" w:hAnsi="Century Gothic"/>
          <w:sz w:val="32"/>
          <w:szCs w:val="32"/>
        </w:rPr>
        <w:tab/>
        <w:t xml:space="preserve">                </w:t>
      </w:r>
      <w:r w:rsidR="001A016F">
        <w:rPr>
          <w:rFonts w:ascii="Century Gothic" w:hAnsi="Century Gothic"/>
          <w:sz w:val="32"/>
          <w:szCs w:val="32"/>
        </w:rPr>
        <w:t>T.V</w:t>
      </w:r>
      <w:r>
        <w:rPr>
          <w:rFonts w:ascii="Century Gothic" w:hAnsi="Century Gothic"/>
          <w:sz w:val="32"/>
          <w:szCs w:val="32"/>
        </w:rPr>
        <w:t xml:space="preserve">. </w:t>
      </w:r>
    </w:p>
    <w:p w:rsidR="00855DD1" w:rsidRPr="00D76138" w:rsidRDefault="00855DD1" w:rsidP="00D14628">
      <w:pPr>
        <w:rPr>
          <w:rFonts w:ascii="Century Gothic" w:hAnsi="Century Gothic"/>
        </w:rPr>
      </w:pPr>
    </w:p>
    <w:sectPr w:rsidR="00855DD1" w:rsidRPr="00D76138" w:rsidSect="00D12B8B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040" w:rsidRDefault="00E07040" w:rsidP="00FF3B2F">
      <w:r>
        <w:separator/>
      </w:r>
    </w:p>
  </w:endnote>
  <w:endnote w:type="continuationSeparator" w:id="0">
    <w:p w:rsidR="00E07040" w:rsidRDefault="00E07040" w:rsidP="00FF3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bcPrint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sto MT">
    <w:altName w:val="Cambria Math"/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LD Traditional Print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LD Traditional Print Trainer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040" w:rsidRDefault="00E07040" w:rsidP="00FF3B2F">
      <w:r>
        <w:separator/>
      </w:r>
    </w:p>
  </w:footnote>
  <w:footnote w:type="continuationSeparator" w:id="0">
    <w:p w:rsidR="00E07040" w:rsidRDefault="00E07040" w:rsidP="00FF3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D7070"/>
    <w:multiLevelType w:val="hybridMultilevel"/>
    <w:tmpl w:val="A91E7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437F8"/>
    <w:multiLevelType w:val="hybridMultilevel"/>
    <w:tmpl w:val="CDBA0536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1D9A5CC8"/>
    <w:multiLevelType w:val="hybridMultilevel"/>
    <w:tmpl w:val="4F4A5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32743E3A"/>
    <w:multiLevelType w:val="hybridMultilevel"/>
    <w:tmpl w:val="0C2E9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D00097"/>
    <w:multiLevelType w:val="hybridMultilevel"/>
    <w:tmpl w:val="1722B0C4"/>
    <w:lvl w:ilvl="0" w:tplc="04090001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AF495E"/>
    <w:multiLevelType w:val="hybridMultilevel"/>
    <w:tmpl w:val="18B651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25B88"/>
    <w:multiLevelType w:val="hybridMultilevel"/>
    <w:tmpl w:val="831EA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896EA7"/>
    <w:multiLevelType w:val="hybridMultilevel"/>
    <w:tmpl w:val="942285A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EA510B"/>
    <w:multiLevelType w:val="hybridMultilevel"/>
    <w:tmpl w:val="CF129C0C"/>
    <w:lvl w:ilvl="0" w:tplc="0409000F">
      <w:start w:val="1"/>
      <w:numFmt w:val="decimal"/>
      <w:lvlText w:val="%1."/>
      <w:lvlJc w:val="left"/>
      <w:pPr>
        <w:ind w:left="960" w:hanging="360"/>
      </w:p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4D916D18"/>
    <w:multiLevelType w:val="hybridMultilevel"/>
    <w:tmpl w:val="1F58E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C3D5A63"/>
    <w:multiLevelType w:val="hybridMultilevel"/>
    <w:tmpl w:val="B678B8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87B83"/>
    <w:multiLevelType w:val="hybridMultilevel"/>
    <w:tmpl w:val="49524E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FA5B88"/>
    <w:multiLevelType w:val="hybridMultilevel"/>
    <w:tmpl w:val="4656D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63364C"/>
    <w:multiLevelType w:val="hybridMultilevel"/>
    <w:tmpl w:val="647AF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1"/>
  </w:num>
  <w:num w:numId="3">
    <w:abstractNumId w:val="17"/>
  </w:num>
  <w:num w:numId="4">
    <w:abstractNumId w:val="12"/>
  </w:num>
  <w:num w:numId="5">
    <w:abstractNumId w:val="8"/>
  </w:num>
  <w:num w:numId="6">
    <w:abstractNumId w:val="9"/>
  </w:num>
  <w:num w:numId="7">
    <w:abstractNumId w:val="1"/>
  </w:num>
  <w:num w:numId="8">
    <w:abstractNumId w:val="0"/>
  </w:num>
  <w:num w:numId="9">
    <w:abstractNumId w:val="10"/>
  </w:num>
  <w:num w:numId="10">
    <w:abstractNumId w:val="6"/>
  </w:num>
  <w:num w:numId="11">
    <w:abstractNumId w:val="16"/>
  </w:num>
  <w:num w:numId="12">
    <w:abstractNumId w:val="4"/>
  </w:num>
  <w:num w:numId="13">
    <w:abstractNumId w:val="13"/>
  </w:num>
  <w:num w:numId="14">
    <w:abstractNumId w:val="7"/>
  </w:num>
  <w:num w:numId="15">
    <w:abstractNumId w:val="5"/>
  </w:num>
  <w:num w:numId="16">
    <w:abstractNumId w:val="14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017C3"/>
    <w:rsid w:val="00001F92"/>
    <w:rsid w:val="00025E63"/>
    <w:rsid w:val="00030EB8"/>
    <w:rsid w:val="000375B9"/>
    <w:rsid w:val="00037C8D"/>
    <w:rsid w:val="000554D0"/>
    <w:rsid w:val="000564ED"/>
    <w:rsid w:val="000575CA"/>
    <w:rsid w:val="00061A25"/>
    <w:rsid w:val="00066396"/>
    <w:rsid w:val="00077BE3"/>
    <w:rsid w:val="000811D3"/>
    <w:rsid w:val="00092A08"/>
    <w:rsid w:val="000A1A97"/>
    <w:rsid w:val="000A1DDA"/>
    <w:rsid w:val="000A4A3A"/>
    <w:rsid w:val="000B5207"/>
    <w:rsid w:val="000C0697"/>
    <w:rsid w:val="000D706D"/>
    <w:rsid w:val="000D769F"/>
    <w:rsid w:val="000E2F07"/>
    <w:rsid w:val="000E7E27"/>
    <w:rsid w:val="001210E5"/>
    <w:rsid w:val="001253A4"/>
    <w:rsid w:val="00126741"/>
    <w:rsid w:val="001279DD"/>
    <w:rsid w:val="0013272E"/>
    <w:rsid w:val="00142A43"/>
    <w:rsid w:val="001437A0"/>
    <w:rsid w:val="001469FC"/>
    <w:rsid w:val="00151A93"/>
    <w:rsid w:val="0015304C"/>
    <w:rsid w:val="00154814"/>
    <w:rsid w:val="0015752D"/>
    <w:rsid w:val="00171839"/>
    <w:rsid w:val="00172680"/>
    <w:rsid w:val="00173407"/>
    <w:rsid w:val="00174635"/>
    <w:rsid w:val="001805B8"/>
    <w:rsid w:val="00185E95"/>
    <w:rsid w:val="001A016F"/>
    <w:rsid w:val="001A4E76"/>
    <w:rsid w:val="001B77C2"/>
    <w:rsid w:val="001C05F6"/>
    <w:rsid w:val="001D07BF"/>
    <w:rsid w:val="001D47C4"/>
    <w:rsid w:val="001E1799"/>
    <w:rsid w:val="002144B1"/>
    <w:rsid w:val="0023505B"/>
    <w:rsid w:val="00235B5D"/>
    <w:rsid w:val="00237680"/>
    <w:rsid w:val="00240092"/>
    <w:rsid w:val="00245D64"/>
    <w:rsid w:val="002461A4"/>
    <w:rsid w:val="0026023A"/>
    <w:rsid w:val="00261624"/>
    <w:rsid w:val="00267039"/>
    <w:rsid w:val="002A1768"/>
    <w:rsid w:val="002C1D23"/>
    <w:rsid w:val="002C6ABE"/>
    <w:rsid w:val="002D0ACD"/>
    <w:rsid w:val="002D3EF9"/>
    <w:rsid w:val="002D4688"/>
    <w:rsid w:val="002D67A6"/>
    <w:rsid w:val="002D7411"/>
    <w:rsid w:val="002E0490"/>
    <w:rsid w:val="002E429D"/>
    <w:rsid w:val="002E6756"/>
    <w:rsid w:val="002F5730"/>
    <w:rsid w:val="002F6211"/>
    <w:rsid w:val="003027DD"/>
    <w:rsid w:val="00311D7E"/>
    <w:rsid w:val="00312748"/>
    <w:rsid w:val="0032468B"/>
    <w:rsid w:val="0033220F"/>
    <w:rsid w:val="003361F4"/>
    <w:rsid w:val="003443D5"/>
    <w:rsid w:val="00345EA0"/>
    <w:rsid w:val="0036349B"/>
    <w:rsid w:val="00372D5E"/>
    <w:rsid w:val="00386E81"/>
    <w:rsid w:val="00393063"/>
    <w:rsid w:val="003B00F6"/>
    <w:rsid w:val="003B775C"/>
    <w:rsid w:val="003C2462"/>
    <w:rsid w:val="003D292C"/>
    <w:rsid w:val="003E530E"/>
    <w:rsid w:val="003F08CC"/>
    <w:rsid w:val="003F1793"/>
    <w:rsid w:val="003F38A2"/>
    <w:rsid w:val="00410064"/>
    <w:rsid w:val="00415D5D"/>
    <w:rsid w:val="00417347"/>
    <w:rsid w:val="00417A24"/>
    <w:rsid w:val="00427179"/>
    <w:rsid w:val="004374FC"/>
    <w:rsid w:val="00440C8E"/>
    <w:rsid w:val="00446763"/>
    <w:rsid w:val="004542ED"/>
    <w:rsid w:val="00454531"/>
    <w:rsid w:val="00455DA6"/>
    <w:rsid w:val="004573F1"/>
    <w:rsid w:val="00462D6E"/>
    <w:rsid w:val="004633FA"/>
    <w:rsid w:val="00464D65"/>
    <w:rsid w:val="00466A54"/>
    <w:rsid w:val="004725DB"/>
    <w:rsid w:val="00484A4B"/>
    <w:rsid w:val="004851AB"/>
    <w:rsid w:val="004931F7"/>
    <w:rsid w:val="004C0EE9"/>
    <w:rsid w:val="004C2D35"/>
    <w:rsid w:val="004E20A8"/>
    <w:rsid w:val="004E57B7"/>
    <w:rsid w:val="004E76EC"/>
    <w:rsid w:val="00510646"/>
    <w:rsid w:val="00517C52"/>
    <w:rsid w:val="005366DA"/>
    <w:rsid w:val="00537826"/>
    <w:rsid w:val="00540C1C"/>
    <w:rsid w:val="00543A15"/>
    <w:rsid w:val="00550BDB"/>
    <w:rsid w:val="00552199"/>
    <w:rsid w:val="0055467C"/>
    <w:rsid w:val="005663CC"/>
    <w:rsid w:val="00570D99"/>
    <w:rsid w:val="005758A2"/>
    <w:rsid w:val="00584B1B"/>
    <w:rsid w:val="00584D15"/>
    <w:rsid w:val="0058622E"/>
    <w:rsid w:val="005A43C0"/>
    <w:rsid w:val="005A4BCE"/>
    <w:rsid w:val="005B0E68"/>
    <w:rsid w:val="005C482B"/>
    <w:rsid w:val="005C495B"/>
    <w:rsid w:val="005C5143"/>
    <w:rsid w:val="005D3C2D"/>
    <w:rsid w:val="005E0E7C"/>
    <w:rsid w:val="005E0F42"/>
    <w:rsid w:val="005E4BD0"/>
    <w:rsid w:val="005F2891"/>
    <w:rsid w:val="005F399A"/>
    <w:rsid w:val="0060567C"/>
    <w:rsid w:val="00611C46"/>
    <w:rsid w:val="006144AC"/>
    <w:rsid w:val="00627A60"/>
    <w:rsid w:val="00632EF6"/>
    <w:rsid w:val="006336AB"/>
    <w:rsid w:val="00636E89"/>
    <w:rsid w:val="006453F7"/>
    <w:rsid w:val="00657513"/>
    <w:rsid w:val="006612BE"/>
    <w:rsid w:val="00664771"/>
    <w:rsid w:val="006704E7"/>
    <w:rsid w:val="00670FB2"/>
    <w:rsid w:val="00672B7E"/>
    <w:rsid w:val="00674D76"/>
    <w:rsid w:val="00676A76"/>
    <w:rsid w:val="00682FBE"/>
    <w:rsid w:val="00683650"/>
    <w:rsid w:val="00685A1D"/>
    <w:rsid w:val="0069631B"/>
    <w:rsid w:val="006A3EED"/>
    <w:rsid w:val="006C2069"/>
    <w:rsid w:val="006C2740"/>
    <w:rsid w:val="006C3F37"/>
    <w:rsid w:val="006D5F8E"/>
    <w:rsid w:val="006E6FE6"/>
    <w:rsid w:val="006F36A6"/>
    <w:rsid w:val="00700337"/>
    <w:rsid w:val="007041C4"/>
    <w:rsid w:val="007134F1"/>
    <w:rsid w:val="007162F4"/>
    <w:rsid w:val="007245B2"/>
    <w:rsid w:val="0073215B"/>
    <w:rsid w:val="00734A57"/>
    <w:rsid w:val="00736A3A"/>
    <w:rsid w:val="00737DA9"/>
    <w:rsid w:val="007404D5"/>
    <w:rsid w:val="0074741E"/>
    <w:rsid w:val="007479F0"/>
    <w:rsid w:val="007513A6"/>
    <w:rsid w:val="0075442A"/>
    <w:rsid w:val="007607BD"/>
    <w:rsid w:val="00762F67"/>
    <w:rsid w:val="00764DBA"/>
    <w:rsid w:val="007670C6"/>
    <w:rsid w:val="00767B15"/>
    <w:rsid w:val="00776A8D"/>
    <w:rsid w:val="00777237"/>
    <w:rsid w:val="007813A0"/>
    <w:rsid w:val="00785E9F"/>
    <w:rsid w:val="007876E3"/>
    <w:rsid w:val="0078775A"/>
    <w:rsid w:val="007A322E"/>
    <w:rsid w:val="007B403B"/>
    <w:rsid w:val="007D11BB"/>
    <w:rsid w:val="007D3157"/>
    <w:rsid w:val="007D4A04"/>
    <w:rsid w:val="007D50BD"/>
    <w:rsid w:val="007D5580"/>
    <w:rsid w:val="007E3C06"/>
    <w:rsid w:val="007E62F0"/>
    <w:rsid w:val="007F7C18"/>
    <w:rsid w:val="00802AA1"/>
    <w:rsid w:val="00803F25"/>
    <w:rsid w:val="008229C6"/>
    <w:rsid w:val="008324BF"/>
    <w:rsid w:val="00834FD7"/>
    <w:rsid w:val="00843951"/>
    <w:rsid w:val="00850A99"/>
    <w:rsid w:val="00855DD1"/>
    <w:rsid w:val="00856DF9"/>
    <w:rsid w:val="008746B8"/>
    <w:rsid w:val="00874F8E"/>
    <w:rsid w:val="00881FC3"/>
    <w:rsid w:val="00887616"/>
    <w:rsid w:val="008A70A2"/>
    <w:rsid w:val="008C2D80"/>
    <w:rsid w:val="008C4080"/>
    <w:rsid w:val="008C4A6F"/>
    <w:rsid w:val="008D3A50"/>
    <w:rsid w:val="008E16B2"/>
    <w:rsid w:val="008E2C23"/>
    <w:rsid w:val="00902C68"/>
    <w:rsid w:val="00912DA4"/>
    <w:rsid w:val="00917071"/>
    <w:rsid w:val="00920795"/>
    <w:rsid w:val="00920E08"/>
    <w:rsid w:val="00922A28"/>
    <w:rsid w:val="009277D6"/>
    <w:rsid w:val="00931F3F"/>
    <w:rsid w:val="009324B4"/>
    <w:rsid w:val="00947C05"/>
    <w:rsid w:val="00952980"/>
    <w:rsid w:val="00953CC0"/>
    <w:rsid w:val="009579BC"/>
    <w:rsid w:val="00961296"/>
    <w:rsid w:val="00962FD0"/>
    <w:rsid w:val="00963D26"/>
    <w:rsid w:val="00966FDD"/>
    <w:rsid w:val="009674FB"/>
    <w:rsid w:val="00974658"/>
    <w:rsid w:val="00977D80"/>
    <w:rsid w:val="00980829"/>
    <w:rsid w:val="0098207A"/>
    <w:rsid w:val="00982FA3"/>
    <w:rsid w:val="00984927"/>
    <w:rsid w:val="00990973"/>
    <w:rsid w:val="00990A3B"/>
    <w:rsid w:val="009921E5"/>
    <w:rsid w:val="009A2FA8"/>
    <w:rsid w:val="009B2CDB"/>
    <w:rsid w:val="009B5ED1"/>
    <w:rsid w:val="009C71DD"/>
    <w:rsid w:val="009C7258"/>
    <w:rsid w:val="009D001C"/>
    <w:rsid w:val="009D51A1"/>
    <w:rsid w:val="009E2C47"/>
    <w:rsid w:val="009E67FC"/>
    <w:rsid w:val="009F4500"/>
    <w:rsid w:val="00A00F65"/>
    <w:rsid w:val="00A03C24"/>
    <w:rsid w:val="00A05A5F"/>
    <w:rsid w:val="00A12FD9"/>
    <w:rsid w:val="00A14CD8"/>
    <w:rsid w:val="00A20B24"/>
    <w:rsid w:val="00A2121E"/>
    <w:rsid w:val="00A21243"/>
    <w:rsid w:val="00A218AB"/>
    <w:rsid w:val="00A24AC1"/>
    <w:rsid w:val="00A5077D"/>
    <w:rsid w:val="00A53BA1"/>
    <w:rsid w:val="00A53DD3"/>
    <w:rsid w:val="00A552E2"/>
    <w:rsid w:val="00A71A82"/>
    <w:rsid w:val="00A85BAA"/>
    <w:rsid w:val="00AA1D0C"/>
    <w:rsid w:val="00AB262B"/>
    <w:rsid w:val="00AB4756"/>
    <w:rsid w:val="00AB52CE"/>
    <w:rsid w:val="00AC4C08"/>
    <w:rsid w:val="00AC4E00"/>
    <w:rsid w:val="00AC5486"/>
    <w:rsid w:val="00AC5ECC"/>
    <w:rsid w:val="00AC6B94"/>
    <w:rsid w:val="00AE0BFE"/>
    <w:rsid w:val="00AE37D4"/>
    <w:rsid w:val="00AF0C1E"/>
    <w:rsid w:val="00AF352A"/>
    <w:rsid w:val="00AF7206"/>
    <w:rsid w:val="00B04CA8"/>
    <w:rsid w:val="00B07A14"/>
    <w:rsid w:val="00B13095"/>
    <w:rsid w:val="00B261AF"/>
    <w:rsid w:val="00B33839"/>
    <w:rsid w:val="00B55239"/>
    <w:rsid w:val="00B55D70"/>
    <w:rsid w:val="00B56FC5"/>
    <w:rsid w:val="00B65234"/>
    <w:rsid w:val="00B67AC2"/>
    <w:rsid w:val="00B713A6"/>
    <w:rsid w:val="00B72EFB"/>
    <w:rsid w:val="00B8022C"/>
    <w:rsid w:val="00B95DF7"/>
    <w:rsid w:val="00B95E14"/>
    <w:rsid w:val="00B9613F"/>
    <w:rsid w:val="00BA3BF5"/>
    <w:rsid w:val="00BA5587"/>
    <w:rsid w:val="00BA68FC"/>
    <w:rsid w:val="00BB09A2"/>
    <w:rsid w:val="00BB11A0"/>
    <w:rsid w:val="00BB17E3"/>
    <w:rsid w:val="00BC28D1"/>
    <w:rsid w:val="00BE00A9"/>
    <w:rsid w:val="00BE0349"/>
    <w:rsid w:val="00BE4144"/>
    <w:rsid w:val="00BF16BC"/>
    <w:rsid w:val="00BF2BFA"/>
    <w:rsid w:val="00BF2FF2"/>
    <w:rsid w:val="00BF666A"/>
    <w:rsid w:val="00C00D78"/>
    <w:rsid w:val="00C053C6"/>
    <w:rsid w:val="00C06598"/>
    <w:rsid w:val="00C06D3A"/>
    <w:rsid w:val="00C11F4A"/>
    <w:rsid w:val="00C33D9C"/>
    <w:rsid w:val="00C35687"/>
    <w:rsid w:val="00C41460"/>
    <w:rsid w:val="00C5586A"/>
    <w:rsid w:val="00C63211"/>
    <w:rsid w:val="00C722B0"/>
    <w:rsid w:val="00C909D6"/>
    <w:rsid w:val="00C928D2"/>
    <w:rsid w:val="00C956DF"/>
    <w:rsid w:val="00CA6E25"/>
    <w:rsid w:val="00CB3EC2"/>
    <w:rsid w:val="00CC7007"/>
    <w:rsid w:val="00CD3EF2"/>
    <w:rsid w:val="00CD4082"/>
    <w:rsid w:val="00CD581C"/>
    <w:rsid w:val="00CE15BE"/>
    <w:rsid w:val="00CE3985"/>
    <w:rsid w:val="00CE645E"/>
    <w:rsid w:val="00CF4E52"/>
    <w:rsid w:val="00CF5CB6"/>
    <w:rsid w:val="00D04FED"/>
    <w:rsid w:val="00D06BBC"/>
    <w:rsid w:val="00D117EA"/>
    <w:rsid w:val="00D12B8B"/>
    <w:rsid w:val="00D14628"/>
    <w:rsid w:val="00D15F1F"/>
    <w:rsid w:val="00D21FA1"/>
    <w:rsid w:val="00D247D1"/>
    <w:rsid w:val="00D518B1"/>
    <w:rsid w:val="00D526B5"/>
    <w:rsid w:val="00D63643"/>
    <w:rsid w:val="00D76138"/>
    <w:rsid w:val="00D80B19"/>
    <w:rsid w:val="00D85881"/>
    <w:rsid w:val="00D908BD"/>
    <w:rsid w:val="00D91D2C"/>
    <w:rsid w:val="00DA0518"/>
    <w:rsid w:val="00DA49D9"/>
    <w:rsid w:val="00DA4A96"/>
    <w:rsid w:val="00DA7255"/>
    <w:rsid w:val="00DB1F5A"/>
    <w:rsid w:val="00DB2541"/>
    <w:rsid w:val="00DB4C65"/>
    <w:rsid w:val="00DC6115"/>
    <w:rsid w:val="00DC6EAA"/>
    <w:rsid w:val="00DD1798"/>
    <w:rsid w:val="00DD2330"/>
    <w:rsid w:val="00DD7AD2"/>
    <w:rsid w:val="00DE2EBF"/>
    <w:rsid w:val="00DE4E0F"/>
    <w:rsid w:val="00DF695D"/>
    <w:rsid w:val="00E006B3"/>
    <w:rsid w:val="00E07040"/>
    <w:rsid w:val="00E153AD"/>
    <w:rsid w:val="00E24752"/>
    <w:rsid w:val="00E265DB"/>
    <w:rsid w:val="00E266F6"/>
    <w:rsid w:val="00E27A92"/>
    <w:rsid w:val="00E27B49"/>
    <w:rsid w:val="00E361A8"/>
    <w:rsid w:val="00E4556A"/>
    <w:rsid w:val="00E64D79"/>
    <w:rsid w:val="00E66CA0"/>
    <w:rsid w:val="00E96D4E"/>
    <w:rsid w:val="00EA5906"/>
    <w:rsid w:val="00EB6340"/>
    <w:rsid w:val="00EC2B44"/>
    <w:rsid w:val="00EC7A2C"/>
    <w:rsid w:val="00EC7A45"/>
    <w:rsid w:val="00ED0C9C"/>
    <w:rsid w:val="00ED3CEF"/>
    <w:rsid w:val="00EE1FC0"/>
    <w:rsid w:val="00EF2D58"/>
    <w:rsid w:val="00EF4A65"/>
    <w:rsid w:val="00EF7CA6"/>
    <w:rsid w:val="00F0305B"/>
    <w:rsid w:val="00F102DD"/>
    <w:rsid w:val="00F11D05"/>
    <w:rsid w:val="00F133F8"/>
    <w:rsid w:val="00F233EC"/>
    <w:rsid w:val="00F25129"/>
    <w:rsid w:val="00F40913"/>
    <w:rsid w:val="00F4207D"/>
    <w:rsid w:val="00F43C7D"/>
    <w:rsid w:val="00F454FD"/>
    <w:rsid w:val="00F52A4C"/>
    <w:rsid w:val="00F53377"/>
    <w:rsid w:val="00F5378F"/>
    <w:rsid w:val="00F62827"/>
    <w:rsid w:val="00F62A7D"/>
    <w:rsid w:val="00F639B7"/>
    <w:rsid w:val="00F653AD"/>
    <w:rsid w:val="00F67788"/>
    <w:rsid w:val="00F703E6"/>
    <w:rsid w:val="00F70442"/>
    <w:rsid w:val="00F77AE6"/>
    <w:rsid w:val="00F9030B"/>
    <w:rsid w:val="00F96FF8"/>
    <w:rsid w:val="00FA7539"/>
    <w:rsid w:val="00FB5850"/>
    <w:rsid w:val="00FC4ABB"/>
    <w:rsid w:val="00FD1681"/>
    <w:rsid w:val="00FF3B2F"/>
    <w:rsid w:val="00FF6640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1AB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3B2F"/>
    <w:rPr>
      <w:rFonts w:ascii="Times New Roman" w:eastAsia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3B2F"/>
    <w:rPr>
      <w:rFonts w:ascii="Times New Roman" w:eastAsia="Times New Roman" w:hAnsi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11F4A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1AB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3B2F"/>
    <w:rPr>
      <w:rFonts w:ascii="Times New Roman" w:eastAsia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3B2F"/>
    <w:rPr>
      <w:rFonts w:ascii="Times New Roman" w:eastAsia="Times New Roman" w:hAnsi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11F4A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DF138-FDE0-47BD-B0B3-4772A7934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2</cp:revision>
  <cp:lastPrinted>2018-01-05T17:16:00Z</cp:lastPrinted>
  <dcterms:created xsi:type="dcterms:W3CDTF">2018-01-05T18:04:00Z</dcterms:created>
  <dcterms:modified xsi:type="dcterms:W3CDTF">2018-01-05T18:04:00Z</dcterms:modified>
</cp:coreProperties>
</file>